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0556A" w14:textId="37384B1E" w:rsidR="001A580F" w:rsidRDefault="00000000">
      <w:pPr>
        <w:pStyle w:val="af0"/>
        <w:tabs>
          <w:tab w:val="left" w:pos="9354"/>
        </w:tabs>
        <w:spacing w:line="240" w:lineRule="auto"/>
        <w:ind w:left="0" w:right="-6"/>
        <w:rPr>
          <w:b w:val="0"/>
          <w:sz w:val="28"/>
        </w:rPr>
      </w:pPr>
      <w:r>
        <w:rPr>
          <w:b w:val="0"/>
          <w:sz w:val="28"/>
        </w:rPr>
        <w:t xml:space="preserve">Соглашение № </w:t>
      </w:r>
      <w:r w:rsidR="00775E63">
        <w:rPr>
          <w:b w:val="0"/>
          <w:sz w:val="28"/>
        </w:rPr>
        <w:t>7</w:t>
      </w:r>
    </w:p>
    <w:p w14:paraId="3D69A597" w14:textId="77777777" w:rsidR="001A580F" w:rsidRDefault="00000000">
      <w:pPr>
        <w:pStyle w:val="af0"/>
        <w:tabs>
          <w:tab w:val="left" w:pos="9354"/>
        </w:tabs>
        <w:spacing w:line="240" w:lineRule="auto"/>
        <w:ind w:left="0" w:right="-6"/>
        <w:rPr>
          <w:b w:val="0"/>
          <w:sz w:val="28"/>
        </w:rPr>
      </w:pPr>
      <w:r>
        <w:rPr>
          <w:b w:val="0"/>
          <w:sz w:val="28"/>
        </w:rPr>
        <w:t>между Администрацией Белокалитвинского района и</w:t>
      </w:r>
    </w:p>
    <w:p w14:paraId="190262DB" w14:textId="70B4B89F" w:rsidR="001A580F" w:rsidRDefault="00000000">
      <w:pPr>
        <w:pStyle w:val="af0"/>
        <w:tabs>
          <w:tab w:val="left" w:pos="9354"/>
        </w:tabs>
        <w:spacing w:line="240" w:lineRule="auto"/>
        <w:ind w:left="0" w:right="-6"/>
        <w:rPr>
          <w:b w:val="0"/>
          <w:sz w:val="28"/>
        </w:rPr>
      </w:pPr>
      <w:r>
        <w:rPr>
          <w:b w:val="0"/>
          <w:sz w:val="28"/>
        </w:rPr>
        <w:t xml:space="preserve">Администрацией </w:t>
      </w:r>
      <w:r w:rsidR="00963572">
        <w:rPr>
          <w:b w:val="0"/>
          <w:sz w:val="28"/>
        </w:rPr>
        <w:t>Богураевского</w:t>
      </w:r>
      <w:r>
        <w:rPr>
          <w:b w:val="0"/>
          <w:sz w:val="28"/>
        </w:rPr>
        <w:t xml:space="preserve"> сельского поселения </w:t>
      </w:r>
    </w:p>
    <w:p w14:paraId="0B972C9A" w14:textId="77777777" w:rsidR="001A580F" w:rsidRDefault="00000000">
      <w:pPr>
        <w:pStyle w:val="ConsPlus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предоставлении иных межбюджетных трансфертов </w:t>
      </w:r>
    </w:p>
    <w:p w14:paraId="4196B689" w14:textId="77777777" w:rsidR="001A580F" w:rsidRDefault="00000000">
      <w:pPr>
        <w:pStyle w:val="af0"/>
        <w:tabs>
          <w:tab w:val="left" w:pos="9354"/>
        </w:tabs>
        <w:spacing w:line="240" w:lineRule="auto"/>
        <w:ind w:left="0" w:right="-6"/>
        <w:rPr>
          <w:b w:val="0"/>
          <w:sz w:val="28"/>
        </w:rPr>
      </w:pPr>
      <w:r>
        <w:rPr>
          <w:b w:val="0"/>
          <w:sz w:val="28"/>
        </w:rPr>
        <w:t>на закупку товаров, работ и услуг для обеспечения муниципальных нужд</w:t>
      </w:r>
    </w:p>
    <w:p w14:paraId="4DE56E26" w14:textId="77777777" w:rsidR="001A580F" w:rsidRDefault="001A580F">
      <w:pPr>
        <w:pStyle w:val="ConsPlusNonformat"/>
        <w:jc w:val="center"/>
        <w:rPr>
          <w:rFonts w:ascii="Times New Roman" w:hAnsi="Times New Roman"/>
          <w:sz w:val="28"/>
        </w:rPr>
      </w:pPr>
    </w:p>
    <w:p w14:paraId="75BF9379" w14:textId="4552CAC9" w:rsidR="001A580F" w:rsidRDefault="00963572">
      <w:pPr>
        <w:pStyle w:val="ConsPlusNonforma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г. Белая Калитва                                             </w:t>
      </w:r>
      <w:r w:rsidR="00775E63">
        <w:rPr>
          <w:rFonts w:ascii="Times New Roman" w:hAnsi="Times New Roman"/>
          <w:sz w:val="28"/>
        </w:rPr>
        <w:t xml:space="preserve">                 </w:t>
      </w:r>
      <w:r>
        <w:rPr>
          <w:rFonts w:ascii="Times New Roman" w:hAnsi="Times New Roman"/>
          <w:sz w:val="28"/>
        </w:rPr>
        <w:t xml:space="preserve">             "</w:t>
      </w:r>
      <w:r w:rsidR="00775E63">
        <w:rPr>
          <w:rFonts w:ascii="Times New Roman" w:hAnsi="Times New Roman"/>
          <w:sz w:val="28"/>
        </w:rPr>
        <w:t>23</w:t>
      </w:r>
      <w:r>
        <w:rPr>
          <w:rFonts w:ascii="Times New Roman" w:hAnsi="Times New Roman"/>
          <w:sz w:val="28"/>
        </w:rPr>
        <w:t xml:space="preserve">" </w:t>
      </w:r>
      <w:r w:rsidR="00775E63">
        <w:rPr>
          <w:rFonts w:ascii="Times New Roman" w:hAnsi="Times New Roman"/>
          <w:sz w:val="28"/>
        </w:rPr>
        <w:t>января</w:t>
      </w:r>
      <w:r>
        <w:rPr>
          <w:rFonts w:ascii="Times New Roman" w:hAnsi="Times New Roman"/>
          <w:sz w:val="28"/>
        </w:rPr>
        <w:t xml:space="preserve"> 2026 г.</w:t>
      </w:r>
    </w:p>
    <w:p w14:paraId="518989D5" w14:textId="77777777" w:rsidR="001A580F" w:rsidRDefault="001A580F">
      <w:pPr>
        <w:pStyle w:val="ConsPlusNonformat"/>
        <w:jc w:val="both"/>
        <w:rPr>
          <w:rFonts w:ascii="Times New Roman" w:hAnsi="Times New Roman"/>
          <w:sz w:val="28"/>
        </w:rPr>
      </w:pPr>
    </w:p>
    <w:p w14:paraId="24799A68" w14:textId="38A0186E" w:rsidR="001A580F" w:rsidRDefault="00000000">
      <w:pPr>
        <w:pStyle w:val="ConsPlusNonforma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Администрация Белокалитвинского района, именуемая в дальнейшем «Администрация района», в лице главы Администрации Белокалитвинского района Мельниковой Ольги Александровны, действующей на основании Устава муниципального образования муниципального района «Белокалитвинский район» Ростовской области, с одной стороны и Администрация </w:t>
      </w:r>
      <w:r w:rsidR="00963572">
        <w:rPr>
          <w:rFonts w:ascii="Times New Roman" w:hAnsi="Times New Roman"/>
          <w:sz w:val="28"/>
        </w:rPr>
        <w:t xml:space="preserve">Богураевского </w:t>
      </w:r>
      <w:r>
        <w:rPr>
          <w:rFonts w:ascii="Times New Roman" w:hAnsi="Times New Roman"/>
          <w:sz w:val="28"/>
        </w:rPr>
        <w:t xml:space="preserve">сельского поселения, именуемая в дальнейшем «Администрация поселения», в лице главы Администрации </w:t>
      </w:r>
      <w:r w:rsidR="00963572">
        <w:rPr>
          <w:rFonts w:ascii="Times New Roman" w:hAnsi="Times New Roman"/>
          <w:sz w:val="28"/>
        </w:rPr>
        <w:t xml:space="preserve">Богураевского </w:t>
      </w:r>
      <w:r>
        <w:rPr>
          <w:rFonts w:ascii="Times New Roman" w:hAnsi="Times New Roman"/>
          <w:sz w:val="28"/>
        </w:rPr>
        <w:t>сельского поселения</w:t>
      </w:r>
      <w:r w:rsidRPr="00963572">
        <w:rPr>
          <w:rFonts w:ascii="Times New Roman" w:hAnsi="Times New Roman"/>
          <w:sz w:val="28"/>
        </w:rPr>
        <w:t xml:space="preserve"> </w:t>
      </w:r>
      <w:r w:rsidR="00963572" w:rsidRPr="00963572">
        <w:rPr>
          <w:rFonts w:ascii="Times New Roman" w:hAnsi="Times New Roman"/>
          <w:sz w:val="28"/>
        </w:rPr>
        <w:t>Белоконева Владимира Павловича</w:t>
      </w:r>
      <w:r w:rsidRPr="00963572">
        <w:rPr>
          <w:rFonts w:ascii="Times New Roman" w:hAnsi="Times New Roman"/>
          <w:sz w:val="28"/>
        </w:rPr>
        <w:t>, де</w:t>
      </w:r>
      <w:r>
        <w:rPr>
          <w:rFonts w:ascii="Times New Roman" w:hAnsi="Times New Roman"/>
          <w:sz w:val="28"/>
        </w:rPr>
        <w:t>йствующего на основании Устава муниципального образования «</w:t>
      </w:r>
      <w:r w:rsidR="00963572">
        <w:rPr>
          <w:rFonts w:ascii="Times New Roman" w:hAnsi="Times New Roman"/>
          <w:sz w:val="28"/>
        </w:rPr>
        <w:t>Богураевское</w:t>
      </w:r>
      <w:r>
        <w:rPr>
          <w:rFonts w:ascii="Times New Roman" w:hAnsi="Times New Roman"/>
          <w:sz w:val="28"/>
        </w:rPr>
        <w:t xml:space="preserve"> сельское поселение» Белокалитвинского района Ростовской области, с другой стороны, далее при совместном упоминании именуемые «Стороны», в соответствии с Бюджетным </w:t>
      </w:r>
      <w:hyperlink r:id="rId4" w:history="1">
        <w:r w:rsidR="001A580F">
          <w:rPr>
            <w:rFonts w:ascii="Times New Roman" w:hAnsi="Times New Roman"/>
            <w:sz w:val="28"/>
          </w:rPr>
          <w:t>кодексом</w:t>
        </w:r>
      </w:hyperlink>
      <w:r>
        <w:rPr>
          <w:rFonts w:ascii="Times New Roman" w:hAnsi="Times New Roman"/>
          <w:sz w:val="28"/>
        </w:rPr>
        <w:t xml:space="preserve"> Российской Федерации, решением Собрания депутатов Белокалитвинского района от 25.12.2025 № 260 «О бюджете Белокалитвинского района на 2026 год и плановый период 2027 и 2028 годов», решением Собрания депутатов Белокалитвинского района от 14.11.2008 № 346 «Об утверждении Порядка и условий предоставления межбюджетных трансфертов из бюджета муниципального района бюджетам поселений, входящих в состав Белокалитвинского района», на основании постановления Администрации Белокалитвинского района от 14.10.2016 № 1390 «О порядке расходования иных межбюджетных трансфертов, предоставляемых из бюджета Белокалитвинского района бюджетам поселений, входящих в состав Белокалитвинского района</w:t>
      </w:r>
      <w:r w:rsidR="00963572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, постановлением Администрации Белокалитвинского района от 07.12.2018 № 2090 «Об утверждении муниципальной программы Белокалитвинского района «Охрана окружающей среды и рациональное природопользование» заключили настоящее Соглашение о нижеследующем.</w:t>
      </w:r>
    </w:p>
    <w:p w14:paraId="68253C14" w14:textId="77777777" w:rsidR="001A580F" w:rsidRDefault="001A580F">
      <w:pPr>
        <w:pStyle w:val="ConsPlusNonformat"/>
        <w:spacing w:line="18" w:lineRule="atLeast"/>
        <w:jc w:val="both"/>
        <w:rPr>
          <w:rFonts w:ascii="Times New Roman" w:hAnsi="Times New Roman"/>
          <w:sz w:val="28"/>
        </w:rPr>
      </w:pPr>
    </w:p>
    <w:p w14:paraId="777EC339" w14:textId="77777777" w:rsidR="001A580F" w:rsidRDefault="00000000">
      <w:pPr>
        <w:pStyle w:val="ConsPlusNormal"/>
        <w:spacing w:line="18" w:lineRule="atLeast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Предмет Соглашения</w:t>
      </w:r>
    </w:p>
    <w:p w14:paraId="55145A7E" w14:textId="77777777" w:rsidR="001A580F" w:rsidRDefault="001A580F">
      <w:pPr>
        <w:pStyle w:val="ConsPlusNormal"/>
        <w:spacing w:line="18" w:lineRule="atLeast"/>
        <w:jc w:val="center"/>
        <w:outlineLvl w:val="1"/>
        <w:rPr>
          <w:rFonts w:ascii="Times New Roman" w:hAnsi="Times New Roman"/>
          <w:sz w:val="28"/>
        </w:rPr>
      </w:pPr>
    </w:p>
    <w:p w14:paraId="08E06620" w14:textId="77777777" w:rsidR="001A580F" w:rsidRDefault="00000000">
      <w:pPr>
        <w:pStyle w:val="a5"/>
        <w:spacing w:line="18" w:lineRule="atLeast"/>
        <w:ind w:firstLine="567"/>
        <w:jc w:val="both"/>
        <w:rPr>
          <w:sz w:val="28"/>
        </w:rPr>
      </w:pPr>
      <w:r>
        <w:rPr>
          <w:sz w:val="28"/>
        </w:rPr>
        <w:t xml:space="preserve">1.1. По настоящему Соглашению Администрация поселения принимает на себя обязанности по обеспечению функций органов местного самоуправления в соответствии с Приложением № 1 к настоящему Соглашению, а Администрация района предоставляет иные межбюджетные трансферты (далее – иные МБТ) на ликвидацию несанкционированных свалок за счет средств бюджета Белокалитвинского района (далее – средства бюджета района).    </w:t>
      </w:r>
    </w:p>
    <w:p w14:paraId="23BA7EA4" w14:textId="5571369E" w:rsidR="001A580F" w:rsidRDefault="00000000">
      <w:pPr>
        <w:pStyle w:val="ConsPlusNonformat"/>
        <w:spacing w:line="18" w:lineRule="atLeas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 Объем иных МБТ, предоставляемых бюджету </w:t>
      </w:r>
      <w:r w:rsidR="00D8022B">
        <w:rPr>
          <w:rFonts w:ascii="Times New Roman" w:hAnsi="Times New Roman"/>
          <w:sz w:val="28"/>
        </w:rPr>
        <w:t>Богураевского</w:t>
      </w:r>
      <w:r>
        <w:rPr>
          <w:rFonts w:ascii="Times New Roman" w:hAnsi="Times New Roman"/>
          <w:sz w:val="28"/>
        </w:rPr>
        <w:t xml:space="preserve"> сельского поселения в соответствии с настоящим Соглашением, составляет </w:t>
      </w:r>
      <w:r w:rsidR="00963572">
        <w:rPr>
          <w:rFonts w:ascii="Times New Roman" w:hAnsi="Times New Roman"/>
          <w:sz w:val="28"/>
        </w:rPr>
        <w:t>800 000</w:t>
      </w:r>
      <w:r>
        <w:rPr>
          <w:rFonts w:ascii="Times New Roman" w:hAnsi="Times New Roman"/>
          <w:sz w:val="28"/>
        </w:rPr>
        <w:t xml:space="preserve"> (</w:t>
      </w:r>
      <w:r w:rsidR="00963572">
        <w:rPr>
          <w:rFonts w:ascii="Times New Roman" w:hAnsi="Times New Roman"/>
          <w:sz w:val="28"/>
        </w:rPr>
        <w:t>Восемьсот тысяч</w:t>
      </w:r>
      <w:r>
        <w:rPr>
          <w:rFonts w:ascii="Times New Roman" w:hAnsi="Times New Roman"/>
          <w:sz w:val="28"/>
        </w:rPr>
        <w:t>) рублей 00 копеек, в том числе:</w:t>
      </w:r>
    </w:p>
    <w:p w14:paraId="44992914" w14:textId="77777777" w:rsidR="001A580F" w:rsidRDefault="001A580F">
      <w:pPr>
        <w:pStyle w:val="ConsPlusNonformat"/>
        <w:spacing w:line="18" w:lineRule="atLeast"/>
        <w:ind w:firstLine="567"/>
        <w:jc w:val="both"/>
        <w:rPr>
          <w:rFonts w:ascii="Times New Roman" w:hAnsi="Times New Roman"/>
          <w:sz w:val="28"/>
        </w:rPr>
      </w:pPr>
    </w:p>
    <w:p w14:paraId="42C9B364" w14:textId="790BEB4B" w:rsidR="001A580F" w:rsidRDefault="00000000">
      <w:pPr>
        <w:spacing w:line="18" w:lineRule="atLeast"/>
        <w:ind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2026 году </w:t>
      </w:r>
      <w:r w:rsidR="00963572">
        <w:rPr>
          <w:rFonts w:ascii="Times New Roman" w:hAnsi="Times New Roman"/>
          <w:sz w:val="28"/>
        </w:rPr>
        <w:t>50</w:t>
      </w:r>
      <w:r w:rsidR="009D6739">
        <w:rPr>
          <w:rFonts w:ascii="Times New Roman" w:hAnsi="Times New Roman"/>
          <w:sz w:val="28"/>
        </w:rPr>
        <w:t> </w:t>
      </w:r>
      <w:r w:rsidR="00963572">
        <w:rPr>
          <w:rFonts w:ascii="Times New Roman" w:hAnsi="Times New Roman"/>
          <w:sz w:val="28"/>
        </w:rPr>
        <w:t>000</w:t>
      </w:r>
      <w:r>
        <w:rPr>
          <w:rFonts w:ascii="Times New Roman" w:hAnsi="Times New Roman"/>
          <w:sz w:val="28"/>
        </w:rPr>
        <w:t xml:space="preserve"> (</w:t>
      </w:r>
      <w:r w:rsidR="00963572">
        <w:rPr>
          <w:rFonts w:ascii="Times New Roman" w:hAnsi="Times New Roman"/>
          <w:sz w:val="28"/>
        </w:rPr>
        <w:t>Пятьдесят тысяч</w:t>
      </w:r>
      <w:r>
        <w:rPr>
          <w:rFonts w:ascii="Times New Roman" w:hAnsi="Times New Roman"/>
          <w:sz w:val="28"/>
        </w:rPr>
        <w:t>) рублей 00 копеек,</w:t>
      </w:r>
    </w:p>
    <w:p w14:paraId="4EF3D5F9" w14:textId="7C92D63A" w:rsidR="001A580F" w:rsidRDefault="00000000">
      <w:pPr>
        <w:spacing w:line="18" w:lineRule="atLeast"/>
        <w:ind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в 2027 году </w:t>
      </w:r>
      <w:r w:rsidR="00963572">
        <w:rPr>
          <w:rFonts w:ascii="Times New Roman" w:hAnsi="Times New Roman"/>
          <w:sz w:val="28"/>
        </w:rPr>
        <w:t>350</w:t>
      </w:r>
      <w:r w:rsidR="009D6739">
        <w:rPr>
          <w:rFonts w:ascii="Times New Roman" w:hAnsi="Times New Roman"/>
          <w:sz w:val="28"/>
        </w:rPr>
        <w:t> </w:t>
      </w:r>
      <w:r w:rsidR="00963572">
        <w:rPr>
          <w:rFonts w:ascii="Times New Roman" w:hAnsi="Times New Roman"/>
          <w:sz w:val="28"/>
        </w:rPr>
        <w:t>000</w:t>
      </w:r>
      <w:r>
        <w:rPr>
          <w:rFonts w:ascii="Times New Roman" w:hAnsi="Times New Roman"/>
          <w:sz w:val="28"/>
        </w:rPr>
        <w:t xml:space="preserve"> (</w:t>
      </w:r>
      <w:r w:rsidR="00963572">
        <w:rPr>
          <w:rFonts w:ascii="Times New Roman" w:hAnsi="Times New Roman"/>
          <w:sz w:val="28"/>
        </w:rPr>
        <w:t>Триста пятьдесят тысяч</w:t>
      </w:r>
      <w:r>
        <w:rPr>
          <w:rFonts w:ascii="Times New Roman" w:hAnsi="Times New Roman"/>
          <w:sz w:val="28"/>
        </w:rPr>
        <w:t>) рублей 00 копеек,</w:t>
      </w:r>
    </w:p>
    <w:p w14:paraId="7B6498B4" w14:textId="60F9309A" w:rsidR="001A580F" w:rsidRDefault="00000000">
      <w:pPr>
        <w:spacing w:line="18" w:lineRule="atLeast"/>
        <w:ind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2028 году </w:t>
      </w:r>
      <w:r w:rsidR="00963572">
        <w:rPr>
          <w:rFonts w:ascii="Times New Roman" w:hAnsi="Times New Roman"/>
          <w:sz w:val="28"/>
        </w:rPr>
        <w:t>400</w:t>
      </w:r>
      <w:r w:rsidR="009D6739">
        <w:rPr>
          <w:rFonts w:ascii="Times New Roman" w:hAnsi="Times New Roman"/>
          <w:sz w:val="28"/>
        </w:rPr>
        <w:t> </w:t>
      </w:r>
      <w:r w:rsidR="00963572">
        <w:rPr>
          <w:rFonts w:ascii="Times New Roman" w:hAnsi="Times New Roman"/>
          <w:sz w:val="28"/>
        </w:rPr>
        <w:t>000</w:t>
      </w:r>
      <w:r>
        <w:rPr>
          <w:rFonts w:ascii="Times New Roman" w:hAnsi="Times New Roman"/>
          <w:sz w:val="28"/>
        </w:rPr>
        <w:t xml:space="preserve"> (</w:t>
      </w:r>
      <w:r w:rsidR="00963572">
        <w:rPr>
          <w:rFonts w:ascii="Times New Roman" w:hAnsi="Times New Roman"/>
          <w:sz w:val="28"/>
        </w:rPr>
        <w:t>Четыреста тысяч</w:t>
      </w:r>
      <w:r>
        <w:rPr>
          <w:rFonts w:ascii="Times New Roman" w:hAnsi="Times New Roman"/>
          <w:sz w:val="28"/>
        </w:rPr>
        <w:t>) рублей 00 копеек</w:t>
      </w:r>
    </w:p>
    <w:p w14:paraId="5D433D21" w14:textId="77777777" w:rsidR="001A580F" w:rsidRDefault="00000000">
      <w:pPr>
        <w:spacing w:line="18" w:lineRule="atLeast"/>
        <w:ind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обеспечение мероприятий по ликвидации несанкционированных свалок по кодам классификации расходов бюджетов Российской Федерации: код главного распорядителя средств бюджета района 902, раздел 06, подраздел 05, целевая статья 1140286020, вид расходов 540 в рамках комплекса процессных мероприятий «Иные межбюджетные трансферты на ликвидацию объектов накопленного вреда на территории городских и сельских поселений Белокалитвинского района» муниципальной программы Белокалитвинского района «Охрана окружающей среды и рациональное природопользование».                                                                                                                             </w:t>
      </w:r>
    </w:p>
    <w:p w14:paraId="778D120C" w14:textId="77777777" w:rsidR="001A580F" w:rsidRDefault="00000000">
      <w:pPr>
        <w:spacing w:line="18" w:lineRule="atLeast"/>
        <w:ind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1.3. Иные МБТ за счет средств бюджета района перечисляются Администрацией района на лицевой счет Администратора доходов – получателя средств, согласно разделу 7 настоящего Соглашения.</w:t>
      </w:r>
    </w:p>
    <w:p w14:paraId="11B29CB0" w14:textId="77777777" w:rsidR="001A580F" w:rsidRDefault="00000000">
      <w:pPr>
        <w:pStyle w:val="ConsPlusNormal"/>
        <w:spacing w:line="18" w:lineRule="atLeast"/>
        <w:jc w:val="center"/>
        <w:outlineLvl w:val="1"/>
        <w:rPr>
          <w:rFonts w:ascii="Times New Roman" w:hAnsi="Times New Roman"/>
          <w:sz w:val="28"/>
        </w:rPr>
      </w:pPr>
      <w:bookmarkStart w:id="0" w:name="P149"/>
      <w:bookmarkEnd w:id="0"/>
      <w:r>
        <w:rPr>
          <w:rFonts w:ascii="Times New Roman" w:hAnsi="Times New Roman"/>
          <w:sz w:val="28"/>
        </w:rPr>
        <w:t>2. Порядок, условия предоставления и сроки перечисления</w:t>
      </w:r>
    </w:p>
    <w:p w14:paraId="0C31D2E6" w14:textId="77777777" w:rsidR="001A580F" w:rsidRDefault="00000000" w:rsidP="00D8022B">
      <w:pPr>
        <w:pStyle w:val="ConsPlusNormal"/>
        <w:spacing w:after="240" w:line="18" w:lineRule="atLeas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иных МБТ</w:t>
      </w:r>
    </w:p>
    <w:p w14:paraId="04CEA4AD" w14:textId="77777777" w:rsidR="001A580F" w:rsidRDefault="00000000">
      <w:pPr>
        <w:pStyle w:val="ConsPlusNonformat"/>
        <w:spacing w:line="18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2.1.   </w:t>
      </w:r>
      <w:bookmarkStart w:id="1" w:name="P159"/>
      <w:bookmarkEnd w:id="1"/>
      <w:r>
        <w:rPr>
          <w:rFonts w:ascii="Times New Roman" w:hAnsi="Times New Roman"/>
          <w:sz w:val="28"/>
        </w:rPr>
        <w:t>Иные МБТ предоставляются в пределах бюджетных ассигнований, предусмотренных в решении Собрания депутатов Белокалитвинского района о бюджете района (сводной бюджетной росписи) на 2026 финансовый год и плановый период 2027-2028 годов, и лимитов бюджетных обязательств, предусмотренных Администрации поселения.</w:t>
      </w:r>
    </w:p>
    <w:p w14:paraId="06903D78" w14:textId="77777777" w:rsidR="001A580F" w:rsidRDefault="00000000">
      <w:pPr>
        <w:pStyle w:val="ConsPlusNonformat"/>
        <w:spacing w:line="18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Средства бюджета района носят целевой характер и не могут быть использованы на другие цели.</w:t>
      </w:r>
    </w:p>
    <w:p w14:paraId="6692D60B" w14:textId="77777777" w:rsidR="001A580F" w:rsidRDefault="00000000">
      <w:pPr>
        <w:pStyle w:val="ConsPlusNonformat"/>
        <w:spacing w:line="18" w:lineRule="atLeas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 Иные МБТ предоставляются при выполнении следующих условий:</w:t>
      </w:r>
    </w:p>
    <w:p w14:paraId="2A2A5FB4" w14:textId="77777777" w:rsidR="001A580F" w:rsidRDefault="00000000">
      <w:pPr>
        <w:pStyle w:val="ConsPlusNormal"/>
        <w:spacing w:line="18" w:lineRule="atLeast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наличие муниципальной программы, утвержденной в установленном порядке;</w:t>
      </w:r>
    </w:p>
    <w:p w14:paraId="36A651F6" w14:textId="77777777" w:rsidR="001A580F" w:rsidRDefault="00000000">
      <w:pPr>
        <w:pStyle w:val="ConsPlusNormal"/>
        <w:spacing w:line="18" w:lineRule="atLeast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наличие в правовом акте представительного органа поселения о бюджете поселения кода бюджетной классификации доходов для предоставления иных МБТ, закрепленных за соответствующими главными администраторами доходов бюджета поселения;</w:t>
      </w:r>
    </w:p>
    <w:p w14:paraId="25A30E7B" w14:textId="77777777" w:rsidR="001A580F" w:rsidRDefault="00000000">
      <w:pPr>
        <w:pStyle w:val="ConsPlusNormal"/>
        <w:spacing w:line="18" w:lineRule="atLeast"/>
        <w:ind w:firstLine="540"/>
        <w:jc w:val="both"/>
        <w:rPr>
          <w:rFonts w:ascii="Times New Roman" w:hAnsi="Times New Roman"/>
          <w:sz w:val="28"/>
        </w:rPr>
      </w:pPr>
      <w:bookmarkStart w:id="2" w:name="P167"/>
      <w:bookmarkEnd w:id="2"/>
      <w:r>
        <w:rPr>
          <w:rFonts w:ascii="Times New Roman" w:hAnsi="Times New Roman"/>
          <w:sz w:val="28"/>
        </w:rPr>
        <w:t>возврат поселениями средств в бюджет района в случае, если допущены нарушения обязательств, предусмотренных настоящим Соглашением.</w:t>
      </w:r>
    </w:p>
    <w:p w14:paraId="7B6F3C6D" w14:textId="77777777" w:rsidR="001A580F" w:rsidRDefault="00000000">
      <w:pPr>
        <w:pStyle w:val="ConsPlusNonformat"/>
        <w:tabs>
          <w:tab w:val="left" w:pos="426"/>
        </w:tabs>
        <w:spacing w:line="18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2.3. Для предоставления иных МБТ за счет средств бюджета района Администрация поселения представляет Администрации района заверенные копии следующих документов:</w:t>
      </w:r>
    </w:p>
    <w:p w14:paraId="756E2731" w14:textId="77777777" w:rsidR="001A580F" w:rsidRDefault="00000000">
      <w:pPr>
        <w:pStyle w:val="ConsPlusNormal"/>
        <w:spacing w:line="16" w:lineRule="atLeast"/>
        <w:ind w:firstLine="540"/>
        <w:jc w:val="both"/>
        <w:rPr>
          <w:rFonts w:ascii="Times New Roman" w:hAnsi="Times New Roman"/>
          <w:sz w:val="28"/>
        </w:rPr>
      </w:pPr>
      <w:bookmarkStart w:id="3" w:name="P179"/>
      <w:bookmarkEnd w:id="3"/>
      <w:r>
        <w:rPr>
          <w:rFonts w:ascii="Times New Roman" w:hAnsi="Times New Roman"/>
          <w:sz w:val="28"/>
        </w:rPr>
        <w:t>копии договоров (изменения к договору) или муниципального контракта (изменения к муниципальному контракту), заключенные в порядке, установленном действующим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14:paraId="1DE27DE9" w14:textId="77777777" w:rsidR="001A580F" w:rsidRDefault="00000000">
      <w:pPr>
        <w:pStyle w:val="ConsPlusNormal"/>
        <w:spacing w:line="16" w:lineRule="atLeast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копии актов выполненных работ, справки о стоимости работ (при выполнении работ, оказании услуг), подписанные только после осуществления контроля по всем объектам и направлениям на соответствие фактическим объемам выполненных работ;</w:t>
      </w:r>
    </w:p>
    <w:p w14:paraId="150517E8" w14:textId="77777777" w:rsidR="001A580F" w:rsidRDefault="00000000">
      <w:pPr>
        <w:pStyle w:val="ConsPlusNormal"/>
        <w:spacing w:line="16" w:lineRule="atLeast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копии накладных и (или) счетов на оплату и (или) акты приемки-передачи и (или) счета-фактуры. </w:t>
      </w:r>
    </w:p>
    <w:p w14:paraId="7F72E4F6" w14:textId="77777777" w:rsidR="001A580F" w:rsidRDefault="00000000">
      <w:pPr>
        <w:pStyle w:val="ConsPlusNormal"/>
        <w:spacing w:line="16" w:lineRule="atLeast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В течение 5 дней после подписания акта приемочной комиссии Администрация поселения направляет в Администрацию района заявку о перечислении средств иных МБТ согласно графику перечисления иных МБТ в соответствии с П</w:t>
      </w:r>
      <w:hyperlink w:anchor="P504" w:history="1">
        <w:r w:rsidR="001A580F">
          <w:rPr>
            <w:rFonts w:ascii="Times New Roman" w:hAnsi="Times New Roman"/>
            <w:sz w:val="28"/>
          </w:rPr>
          <w:t>риложением № 2</w:t>
        </w:r>
      </w:hyperlink>
      <w:r>
        <w:rPr>
          <w:rFonts w:ascii="Times New Roman" w:hAnsi="Times New Roman"/>
          <w:sz w:val="28"/>
        </w:rPr>
        <w:t xml:space="preserve"> к настоящему Соглашению, являющемуся его неотъемлемой частью.</w:t>
      </w:r>
    </w:p>
    <w:p w14:paraId="75C6AEB8" w14:textId="77777777" w:rsidR="001A580F" w:rsidRDefault="00000000">
      <w:pPr>
        <w:pStyle w:val="a5"/>
        <w:spacing w:line="16" w:lineRule="atLeast"/>
        <w:ind w:firstLine="567"/>
        <w:jc w:val="both"/>
        <w:rPr>
          <w:sz w:val="28"/>
        </w:rPr>
      </w:pPr>
      <w:r>
        <w:rPr>
          <w:sz w:val="28"/>
        </w:rPr>
        <w:t>Форма муниципального контракта должна отвечать требованиям Гражданского Кодекса РФ, Федерального закона от 05.04.2013 № 44-ФЗ, содержать основные условия выполнения и приемки работ, порядок оплаты и меры ответственности сторон по муниципальному контракту.</w:t>
      </w:r>
    </w:p>
    <w:p w14:paraId="6229C4B3" w14:textId="77777777" w:rsidR="001A580F" w:rsidRDefault="00000000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2.4. Изменение объема иных МБТ, предоставляемых Администрации поселения за счет средств бюджета района и иных условий Соглашения, оформляется дополнительным Соглашением к настоящему Соглашению.</w:t>
      </w:r>
    </w:p>
    <w:p w14:paraId="776BEA9B" w14:textId="77777777" w:rsidR="001A580F" w:rsidRDefault="00000000" w:rsidP="00D8022B">
      <w:pPr>
        <w:pStyle w:val="a5"/>
        <w:spacing w:after="0"/>
        <w:ind w:firstLine="567"/>
        <w:jc w:val="center"/>
        <w:rPr>
          <w:sz w:val="28"/>
        </w:rPr>
      </w:pPr>
      <w:r>
        <w:rPr>
          <w:sz w:val="28"/>
        </w:rPr>
        <w:t xml:space="preserve">3. Основания и порядок приостановления и </w:t>
      </w:r>
    </w:p>
    <w:p w14:paraId="02142583" w14:textId="77777777" w:rsidR="001A580F" w:rsidRDefault="00000000">
      <w:pPr>
        <w:pStyle w:val="a5"/>
        <w:ind w:firstLine="567"/>
        <w:jc w:val="center"/>
        <w:rPr>
          <w:sz w:val="28"/>
        </w:rPr>
      </w:pPr>
      <w:r>
        <w:rPr>
          <w:sz w:val="28"/>
        </w:rPr>
        <w:t>прекращения предоставления иных МБТ</w:t>
      </w:r>
    </w:p>
    <w:p w14:paraId="59EFC6F7" w14:textId="77777777" w:rsidR="001A580F" w:rsidRDefault="00000000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 Основанием для приостановления предоставления Администрацией района иных МБТ Администрации поселения является:</w:t>
      </w:r>
    </w:p>
    <w:p w14:paraId="5EB0CA4C" w14:textId="77777777" w:rsidR="001A580F" w:rsidRDefault="00000000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- нарушение сроков предоставления отчета об использовании иных МБТ, предусмотренных пунктом 4.2.6 настоящего Соглашения.</w:t>
      </w:r>
    </w:p>
    <w:p w14:paraId="3F4DAAEA" w14:textId="77777777" w:rsidR="001A580F" w:rsidRDefault="00000000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 Основанием для прекращения предоставления Администрацией района иных МБТ Администрации поселения является:</w:t>
      </w:r>
    </w:p>
    <w:p w14:paraId="21A29CAA" w14:textId="77777777" w:rsidR="001A580F" w:rsidRDefault="00000000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нецелевое использование средств бюджета района, выявленное в ходе выборочной проверки;</w:t>
      </w:r>
    </w:p>
    <w:p w14:paraId="7660EE6F" w14:textId="77777777" w:rsidR="001A580F" w:rsidRDefault="00000000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предписание Федеральной Антимонопольной службы (управления по Ростовской области), иных государственных органов о выявленных в ходе проверок нарушениях действующего законодательства в сфере размещения заказа для государственных (муниципальных) нужд, повлекших за собой неправомерное заключение муниципального контракта.</w:t>
      </w:r>
    </w:p>
    <w:p w14:paraId="7FA81FDE" w14:textId="77777777" w:rsidR="001A580F" w:rsidRDefault="00000000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установлении нецелевого расходования иных МБТ, указанные средства подлежат взысканию в бюджет Белокалитвинского района в соответствии с бюджетным законодательством Российской Федерации.</w:t>
      </w:r>
    </w:p>
    <w:p w14:paraId="6FDB781D" w14:textId="77777777" w:rsidR="001A580F" w:rsidRDefault="00000000">
      <w:pPr>
        <w:spacing w:line="16" w:lineRule="atLeas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 Возобновление предоставления Администрацией района иных МБТ Администрации поселения осуществляется после:</w:t>
      </w:r>
    </w:p>
    <w:p w14:paraId="519BE31A" w14:textId="77777777" w:rsidR="001A580F" w:rsidRDefault="00000000">
      <w:pPr>
        <w:spacing w:line="16" w:lineRule="atLeas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представления документов и отчетов, предусмотренных пунктами 2.2 и 4.2.6 настоящего Соглашения;</w:t>
      </w:r>
    </w:p>
    <w:p w14:paraId="64642BF1" w14:textId="77777777" w:rsidR="001A580F" w:rsidRDefault="00000000">
      <w:pPr>
        <w:spacing w:line="16" w:lineRule="atLeas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устранения нарушений, выявленных в ходе проверки контролирующих органов, финансовым управлением.</w:t>
      </w:r>
    </w:p>
    <w:p w14:paraId="71F6B209" w14:textId="77777777" w:rsidR="001A580F" w:rsidRDefault="00000000">
      <w:pPr>
        <w:tabs>
          <w:tab w:val="left" w:pos="540"/>
        </w:tabs>
        <w:spacing w:line="16" w:lineRule="atLeas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 Приостановление или прекращение перечисления иных МБТ осуществляется в следующем порядке:</w:t>
      </w:r>
    </w:p>
    <w:p w14:paraId="2018FC48" w14:textId="77777777" w:rsidR="001A580F" w:rsidRDefault="00000000">
      <w:pPr>
        <w:tabs>
          <w:tab w:val="left" w:pos="540"/>
        </w:tabs>
        <w:spacing w:line="16" w:lineRule="atLeas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течение 5 (пяти) рабочих дней с момента выявления обстоятельств, указанных в пунктах 3.1 и 3.2 настоящего Соглашения, Администрация района направляет Администрации поселения уведомление о приостановлении или </w:t>
      </w:r>
      <w:r>
        <w:rPr>
          <w:rFonts w:ascii="Times New Roman" w:hAnsi="Times New Roman"/>
          <w:sz w:val="28"/>
        </w:rPr>
        <w:lastRenderedPageBreak/>
        <w:t>прекращении перечисления иных МБТ до устранения нарушений. В уведомлении указываются причины приостановления (прекращения) финансирования и срок (не более 10 рабочих дней) предоставления Администрации района документов, подтверждающих устранение причин, послуживших основанием для приостановления финансирования.</w:t>
      </w:r>
    </w:p>
    <w:p w14:paraId="7993171E" w14:textId="77777777" w:rsidR="001A580F" w:rsidRDefault="00000000">
      <w:pPr>
        <w:tabs>
          <w:tab w:val="left" w:pos="540"/>
        </w:tabs>
        <w:spacing w:line="16" w:lineRule="atLeas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непредоставления или предоставления документов, не подтверждающих факт устранения нарушений в срок, указанный в уведомлении, Администрация района направляет Администрации поселения уведомление о прекращении перечисления иных МБТ.</w:t>
      </w:r>
    </w:p>
    <w:p w14:paraId="1AEAC63F" w14:textId="77777777" w:rsidR="001A580F" w:rsidRDefault="00000000">
      <w:pPr>
        <w:spacing w:before="100" w:line="16" w:lineRule="atLeast"/>
        <w:ind w:right="8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4.Права и обязанности сторон</w:t>
      </w:r>
    </w:p>
    <w:p w14:paraId="3BC42B8A" w14:textId="77777777" w:rsidR="001A580F" w:rsidRDefault="00000000">
      <w:pPr>
        <w:spacing w:before="100" w:line="16" w:lineRule="atLeast"/>
        <w:ind w:right="8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 Администрация района:</w:t>
      </w:r>
    </w:p>
    <w:p w14:paraId="6FC72000" w14:textId="77777777" w:rsidR="001A580F" w:rsidRDefault="00000000">
      <w:pPr>
        <w:spacing w:line="16" w:lineRule="atLeast"/>
        <w:ind w:firstLine="5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4.1.1. На основании представленных Администрацией поселения документов осуществляет финансирование иных МБТ в порядке, определенном условиями настоящего Соглашения.</w:t>
      </w:r>
    </w:p>
    <w:p w14:paraId="45239C28" w14:textId="77777777" w:rsidR="001A580F" w:rsidRDefault="00000000">
      <w:pPr>
        <w:spacing w:line="16" w:lineRule="atLeast"/>
        <w:ind w:firstLine="5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4.1.2. Осуществляет выборочную проверку соответствия поставленного товара, платежной документации, правильность составления указанных форм, целевого использования выделенных средств. Количество проверок и сроки их проведения с Администрацией поселения не согласовываются.</w:t>
      </w:r>
    </w:p>
    <w:p w14:paraId="022A83A0" w14:textId="77777777" w:rsidR="001A580F" w:rsidRDefault="00000000">
      <w:pPr>
        <w:spacing w:line="16" w:lineRule="atLeas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4.1.3. Запрашивает у Администрации поселения информацию и документы, необходимые для исполнения настоящего Соглашения, а также для проведения проверок (контрольных мероприятий). </w:t>
      </w:r>
    </w:p>
    <w:p w14:paraId="3408437A" w14:textId="77777777" w:rsidR="001A580F" w:rsidRDefault="00000000">
      <w:pPr>
        <w:spacing w:line="16" w:lineRule="atLeast"/>
        <w:ind w:firstLine="567"/>
        <w:jc w:val="both"/>
        <w:rPr>
          <w:rFonts w:ascii="Times New Roman" w:hAnsi="Times New Roman"/>
          <w:color w:val="99CC00"/>
          <w:sz w:val="28"/>
        </w:rPr>
      </w:pPr>
      <w:r>
        <w:rPr>
          <w:rFonts w:ascii="Times New Roman" w:hAnsi="Times New Roman"/>
          <w:sz w:val="28"/>
        </w:rPr>
        <w:t>4.1.4. В случаях, определенных пунктами 3.1. и 3.2. настоящего Соглашения приостанавливает или прекращает предоставление иных МБТ в порядке, установленном настоящим Соглашением.</w:t>
      </w:r>
    </w:p>
    <w:p w14:paraId="3C117B8F" w14:textId="77777777" w:rsidR="001A580F" w:rsidRDefault="00000000">
      <w:pPr>
        <w:spacing w:line="16" w:lineRule="atLeas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 Администрация поселения:</w:t>
      </w:r>
    </w:p>
    <w:p w14:paraId="05BDFE6F" w14:textId="77777777" w:rsidR="001A580F" w:rsidRDefault="00000000">
      <w:pPr>
        <w:spacing w:line="16" w:lineRule="atLeas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4.2.1. Осуществляет закупку для муниципальных нужд товара в соответствии с Приложением № 1 к настоящему соглашению, финансируемого за счет средств бюджета района в рамках мероприятий, запланированных к реализации в 2026 году в соответствии с действующим законодательством. </w:t>
      </w:r>
    </w:p>
    <w:p w14:paraId="64D6A7DD" w14:textId="77777777" w:rsidR="001A580F" w:rsidRDefault="00000000">
      <w:pPr>
        <w:pStyle w:val="ConsPlusNormal"/>
        <w:spacing w:line="16" w:lineRule="atLeas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4.2.2.  Обеспечивает согласование муниципальной программы Администрации поселения с соответствующим ответственным исполнителем муниципальной программы Белокалитвинского района, финансируемой за счет средств бюджета района, и вносимых в нее изменений, которые влекут изменения объемов финансирования и (или) показателей результативности муниципальной программы и (или) изменение состава мероприятий указанной программы, на которую предоставляются иные МБТ.</w:t>
      </w:r>
      <w:bookmarkStart w:id="4" w:name="P251"/>
      <w:bookmarkEnd w:id="4"/>
    </w:p>
    <w:p w14:paraId="19F2A453" w14:textId="77777777" w:rsidR="001A580F" w:rsidRDefault="00000000">
      <w:pPr>
        <w:spacing w:line="16" w:lineRule="atLeas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4.2.3. Представляет Администрации района документы, указанные в пункте 2.3 настоящего Соглашения и иную информацию о поставке товара, необходимые для проведения проверок исполнения условий настоящего соглашения.</w:t>
      </w:r>
    </w:p>
    <w:p w14:paraId="0C96D23B" w14:textId="77777777" w:rsidR="001A580F" w:rsidRDefault="00000000">
      <w:pPr>
        <w:pStyle w:val="ConsPlusNormal"/>
        <w:spacing w:line="16" w:lineRule="atLeast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4.2.4. Обеспечивает достижение значений показателей результативности </w:t>
      </w:r>
      <w:r>
        <w:rPr>
          <w:rFonts w:ascii="Times New Roman" w:hAnsi="Times New Roman"/>
          <w:sz w:val="28"/>
        </w:rPr>
        <w:lastRenderedPageBreak/>
        <w:t>использования иных МБТ, установленных в соответствии с Приложением № 3 к настоящему Соглашению, являющемуся неотъемлемой частью настоящего Соглашения.</w:t>
      </w:r>
    </w:p>
    <w:p w14:paraId="110BDF41" w14:textId="77777777" w:rsidR="001A580F" w:rsidRDefault="00000000">
      <w:pPr>
        <w:spacing w:line="16" w:lineRule="atLeas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4.2.5. Осуществляет оплату поставленного товара на основании заключенного муниципального контракта и платежной документации, в течение трех рабочих дней с момента поступления бюджетных средств на эти цели. </w:t>
      </w:r>
    </w:p>
    <w:p w14:paraId="0F806E79" w14:textId="77777777" w:rsidR="001A580F" w:rsidRDefault="00000000">
      <w:pPr>
        <w:spacing w:line="16" w:lineRule="atLeas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4.2.6. Представляет Администрации района однократно не позднее 15-го числа первого месяца, следующего за отчетным периодом, отчет о (об):</w:t>
      </w:r>
    </w:p>
    <w:p w14:paraId="4D1AD1BA" w14:textId="77777777" w:rsidR="001A580F" w:rsidRDefault="00000000">
      <w:pPr>
        <w:spacing w:line="16" w:lineRule="atLeas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достижении значений показателей результативности использования иных МБТ согласно Приложению № 4 к настоящему Соглашению;</w:t>
      </w:r>
    </w:p>
    <w:p w14:paraId="18ECA823" w14:textId="77777777" w:rsidR="001A580F" w:rsidRDefault="00000000">
      <w:pPr>
        <w:spacing w:line="16" w:lineRule="atLeas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использовании выделенных бюджетных ассигнований согласно Приложению № 5 к настоящему Соглашению.</w:t>
      </w:r>
    </w:p>
    <w:p w14:paraId="49FAF8D7" w14:textId="77777777" w:rsidR="001A580F" w:rsidRDefault="00000000">
      <w:pPr>
        <w:spacing w:line="16" w:lineRule="atLeas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4.2.7. Несет ответственность за целевое и эффективное использование средств бюджета района.</w:t>
      </w:r>
    </w:p>
    <w:p w14:paraId="3C293DCD" w14:textId="77777777" w:rsidR="001A580F" w:rsidRDefault="00000000">
      <w:pPr>
        <w:spacing w:line="16" w:lineRule="atLeas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4.2.8. Осуществляет контроль за поставкой товара, обеспечивает целевое, адресное и эффективное использование иных МБТ.                                                                   </w:t>
      </w:r>
    </w:p>
    <w:p w14:paraId="1534B851" w14:textId="77777777" w:rsidR="001A580F" w:rsidRDefault="00000000">
      <w:pPr>
        <w:spacing w:line="16" w:lineRule="atLeast"/>
        <w:ind w:firstLine="567"/>
        <w:jc w:val="both"/>
        <w:rPr>
          <w:sz w:val="28"/>
        </w:rPr>
      </w:pPr>
      <w:r>
        <w:rPr>
          <w:rFonts w:ascii="Times New Roman" w:hAnsi="Times New Roman"/>
          <w:sz w:val="28"/>
        </w:rPr>
        <w:t>4.2.9. В случае изменения платежных реквизитов незамедлительно уведомляет Администрацию района путем направления соответствующего письменного извещения, подписанного уполномоченным лицом.</w:t>
      </w:r>
    </w:p>
    <w:p w14:paraId="228FC2E9" w14:textId="77777777" w:rsidR="001A580F" w:rsidRDefault="00000000">
      <w:pPr>
        <w:pStyle w:val="ConsPlusNormal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Ответственность Сторон</w:t>
      </w:r>
    </w:p>
    <w:p w14:paraId="00352310" w14:textId="77777777" w:rsidR="001A580F" w:rsidRDefault="001A580F">
      <w:pPr>
        <w:pStyle w:val="ConsPlusNormal"/>
        <w:jc w:val="both"/>
        <w:rPr>
          <w:rFonts w:ascii="Times New Roman" w:hAnsi="Times New Roman"/>
          <w:sz w:val="28"/>
        </w:rPr>
      </w:pPr>
    </w:p>
    <w:p w14:paraId="118EDC0E" w14:textId="77777777" w:rsidR="001A580F" w:rsidRDefault="00000000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5.1. В случае неисполнения или ненадлежащего исполнения своих обязанностей по настоящему Соглашению Стороны несут ответственность в соответствии с законодательством Российской Федерации и Ростовской области. </w:t>
      </w:r>
    </w:p>
    <w:p w14:paraId="309CC441" w14:textId="77777777" w:rsidR="001A580F" w:rsidRDefault="00000000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5.2.  Администрация поселения несет ответственность за результативность и целевой характер использования бюджетных средств, полученных в соответствии с условиями настоящего Соглашения, за достоверность предоставляемых Администрации района сведений, документов, отчетности в порядке, установленном законодательством Российской Федерации и Ростовской области.</w:t>
      </w:r>
    </w:p>
    <w:p w14:paraId="0921B82E" w14:textId="77777777" w:rsidR="001A580F" w:rsidRDefault="00000000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5.3. Администрация поселения несет ответственность за достижение показателей результативности в соответствии с условиями Соглашения.</w:t>
      </w:r>
    </w:p>
    <w:p w14:paraId="6DA37C19" w14:textId="77777777" w:rsidR="001A580F" w:rsidRDefault="00000000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5.4. В случае, если не использованный по состоянию на 1 января финансового года, следующего за отчетным, остаток иных МБТ не перечислен в доход бюджета района, указанные средства подлежат взысканию в доход бюджета района в порядке, установленном приказом финансового управления Администрации Белокалитвинского района от 12.03.2010 № 5 «О порядке возврата (взыскания) в доход бюджета Белокалитвинского района неиспользованных остатков иных межбюджетных трансфертов».</w:t>
      </w:r>
    </w:p>
    <w:p w14:paraId="33DCBE8C" w14:textId="77777777" w:rsidR="001A580F" w:rsidRDefault="001A580F">
      <w:pPr>
        <w:pStyle w:val="ConsPlusNormal"/>
        <w:ind w:firstLine="540"/>
        <w:jc w:val="both"/>
        <w:rPr>
          <w:rFonts w:ascii="Times New Roman" w:hAnsi="Times New Roman"/>
          <w:sz w:val="28"/>
        </w:rPr>
      </w:pPr>
    </w:p>
    <w:p w14:paraId="3686D741" w14:textId="77777777" w:rsidR="001A580F" w:rsidRDefault="00000000">
      <w:pPr>
        <w:pStyle w:val="ConsPlusNormal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Заключительные положения</w:t>
      </w:r>
    </w:p>
    <w:p w14:paraId="6DFC9CA5" w14:textId="77777777" w:rsidR="001A580F" w:rsidRDefault="001A580F">
      <w:pPr>
        <w:pStyle w:val="ConsPlusNormal"/>
        <w:jc w:val="center"/>
        <w:outlineLvl w:val="1"/>
        <w:rPr>
          <w:rFonts w:ascii="Times New Roman" w:hAnsi="Times New Roman"/>
          <w:sz w:val="28"/>
        </w:rPr>
      </w:pPr>
    </w:p>
    <w:p w14:paraId="0F126373" w14:textId="77777777" w:rsidR="001A580F" w:rsidRDefault="00000000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6.1. Споры, возникающие между Сторонами в связи с исполнением настоящего Соглашения, решаются ими, по возможности, путем проведения </w:t>
      </w:r>
      <w:r>
        <w:rPr>
          <w:rFonts w:ascii="Times New Roman" w:hAnsi="Times New Roman"/>
          <w:sz w:val="28"/>
        </w:rPr>
        <w:lastRenderedPageBreak/>
        <w:t>переговоров с оформлением соответствующих протоколов или иных документов. При недостижении согласия споры между Сторонами решаются в судебном порядке.</w:t>
      </w:r>
    </w:p>
    <w:p w14:paraId="4F7DEFD8" w14:textId="66C3ECBA" w:rsidR="001A580F" w:rsidRDefault="00000000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6.2. Настоящее Соглашение вступает в силу с момента его подписания и действует до </w:t>
      </w:r>
      <w:r w:rsidR="00963572"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31</w:t>
      </w:r>
      <w:r w:rsidR="00963572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декабря 202</w:t>
      </w:r>
      <w:r w:rsidR="008D14B4"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 года.</w:t>
      </w:r>
    </w:p>
    <w:p w14:paraId="2D670CBC" w14:textId="77777777" w:rsidR="001A580F" w:rsidRDefault="00000000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6.3. Расторжение настоящего Соглашения возможно при взаимном согласии Сторон.</w:t>
      </w:r>
    </w:p>
    <w:p w14:paraId="656044E9" w14:textId="77777777" w:rsidR="001A580F" w:rsidRDefault="00000000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6.4. Все изменения и дополнения к настоящему Соглашению согласовываются Сторонами и оформляются в виде дополнительного соглашения к настоящему Соглашению.</w:t>
      </w:r>
    </w:p>
    <w:p w14:paraId="39409CD3" w14:textId="77777777" w:rsidR="001A580F" w:rsidRDefault="00000000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6.5. Настоящее Соглашение составлено в двух подлинных экземплярах, по одному для каждой из Сторон.</w:t>
      </w:r>
    </w:p>
    <w:p w14:paraId="7ECD1FFE" w14:textId="77777777" w:rsidR="001A580F" w:rsidRDefault="001A580F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14:paraId="1E514F35" w14:textId="77777777" w:rsidR="001A580F" w:rsidRDefault="00000000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Платежные реквизиты Сторон</w:t>
      </w:r>
    </w:p>
    <w:p w14:paraId="30586884" w14:textId="77777777" w:rsidR="001A580F" w:rsidRDefault="001A580F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95"/>
        <w:gridCol w:w="425"/>
        <w:gridCol w:w="4615"/>
      </w:tblGrid>
      <w:tr w:rsidR="001A580F" w14:paraId="75270C2A" w14:textId="77777777">
        <w:trPr>
          <w:trHeight w:val="602"/>
        </w:trPr>
        <w:tc>
          <w:tcPr>
            <w:tcW w:w="459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AE55A3" w14:textId="77777777" w:rsidR="001A580F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</w:p>
          <w:p w14:paraId="1D182536" w14:textId="77777777" w:rsidR="001A580F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Белокалитвинского района</w:t>
            </w:r>
          </w:p>
        </w:tc>
        <w:tc>
          <w:tcPr>
            <w:tcW w:w="42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5837AC" w14:textId="77777777" w:rsidR="001A580F" w:rsidRDefault="001A58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1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36C6A0" w14:textId="77777777" w:rsidR="00963572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</w:p>
          <w:p w14:paraId="4D5C9E05" w14:textId="48CA7D53" w:rsidR="001A580F" w:rsidRDefault="009635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Богураевского сельского поселения</w:t>
            </w:r>
          </w:p>
        </w:tc>
      </w:tr>
      <w:tr w:rsidR="001A580F" w14:paraId="0EAE6302" w14:textId="77777777">
        <w:trPr>
          <w:trHeight w:val="1321"/>
        </w:trPr>
        <w:tc>
          <w:tcPr>
            <w:tcW w:w="459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0AAC1A" w14:textId="77777777" w:rsidR="001A580F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Место нахождения: </w:t>
            </w:r>
          </w:p>
          <w:p w14:paraId="12796399" w14:textId="77777777" w:rsidR="001A580F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347042, Ростовская обл., Белокалитвинский район, г. Белая Калитва, ул. Чернышевского, 8</w:t>
            </w:r>
          </w:p>
        </w:tc>
        <w:tc>
          <w:tcPr>
            <w:tcW w:w="42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EEABB0" w14:textId="77777777" w:rsidR="001A580F" w:rsidRDefault="001A580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61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1600E6" w14:textId="77777777" w:rsidR="00963572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Место нахождения: </w:t>
            </w:r>
          </w:p>
          <w:p w14:paraId="126710DE" w14:textId="77777777" w:rsidR="001A580F" w:rsidRDefault="0096357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347013, Ростовская обл., </w:t>
            </w:r>
          </w:p>
          <w:p w14:paraId="359A770A" w14:textId="77777777" w:rsidR="00963572" w:rsidRDefault="0096357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Белокалитвинский район, хутор Богураев,</w:t>
            </w:r>
          </w:p>
          <w:p w14:paraId="403D673D" w14:textId="32D536B4" w:rsidR="00963572" w:rsidRDefault="0096357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Центральная, 66</w:t>
            </w:r>
          </w:p>
        </w:tc>
      </w:tr>
      <w:tr w:rsidR="001A580F" w14:paraId="4A57803C" w14:textId="77777777">
        <w:trPr>
          <w:trHeight w:val="3315"/>
        </w:trPr>
        <w:tc>
          <w:tcPr>
            <w:tcW w:w="459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190104" w14:textId="77777777" w:rsidR="001A580F" w:rsidRDefault="00000000">
            <w:pPr>
              <w:widowControl w:val="0"/>
              <w:spacing w:after="0" w:line="240" w:lineRule="auto"/>
              <w:ind w:firstLine="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Платежные реквизиты:</w:t>
            </w:r>
          </w:p>
          <w:p w14:paraId="0148E6A0" w14:textId="77777777" w:rsidR="001A580F" w:rsidRDefault="00000000">
            <w:pPr>
              <w:widowControl w:val="0"/>
              <w:spacing w:after="0" w:line="240" w:lineRule="auto"/>
              <w:ind w:firstLine="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ИНН 6142005365, КПП 614201001</w:t>
            </w:r>
          </w:p>
          <w:p w14:paraId="64C43860" w14:textId="77777777" w:rsidR="001A580F" w:rsidRDefault="00000000">
            <w:pPr>
              <w:widowControl w:val="0"/>
              <w:spacing w:after="0" w:line="240" w:lineRule="auto"/>
              <w:ind w:firstLine="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ОГРН 1026101887228</w:t>
            </w:r>
          </w:p>
          <w:p w14:paraId="56B3BA2E" w14:textId="77777777" w:rsidR="001A580F" w:rsidRDefault="00000000">
            <w:pPr>
              <w:widowControl w:val="0"/>
              <w:spacing w:after="0" w:line="240" w:lineRule="auto"/>
              <w:ind w:firstLine="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ОКПО 04039542</w:t>
            </w:r>
          </w:p>
          <w:p w14:paraId="47FA4CF4" w14:textId="77777777" w:rsidR="001A580F" w:rsidRDefault="00000000">
            <w:pPr>
              <w:spacing w:after="0" w:line="240" w:lineRule="auto"/>
              <w:ind w:firstLine="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л/с 03583100170</w:t>
            </w:r>
          </w:p>
          <w:p w14:paraId="6867091A" w14:textId="77777777" w:rsidR="001A580F" w:rsidRDefault="00000000">
            <w:pPr>
              <w:spacing w:after="0" w:line="240" w:lineRule="auto"/>
              <w:ind w:firstLine="7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Казн.сч</w:t>
            </w:r>
            <w:proofErr w:type="spellEnd"/>
            <w:r>
              <w:rPr>
                <w:rFonts w:ascii="Times New Roman" w:hAnsi="Times New Roman"/>
                <w:sz w:val="24"/>
              </w:rPr>
              <w:t>. 03231643606060005800</w:t>
            </w:r>
          </w:p>
          <w:p w14:paraId="53D509D4" w14:textId="77777777" w:rsidR="001A580F" w:rsidRDefault="00000000">
            <w:pPr>
              <w:widowControl w:val="0"/>
              <w:tabs>
                <w:tab w:val="left" w:pos="514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ОКЦ № 9 Южного ГУ Банка России//УФК по Ростовской области г. </w:t>
            </w:r>
            <w:proofErr w:type="spellStart"/>
            <w:r>
              <w:rPr>
                <w:rFonts w:ascii="Times New Roman" w:hAnsi="Times New Roman"/>
                <w:sz w:val="24"/>
              </w:rPr>
              <w:t>Ростов</w:t>
            </w:r>
            <w:proofErr w:type="spellEnd"/>
            <w:r>
              <w:rPr>
                <w:rFonts w:ascii="Times New Roman" w:hAnsi="Times New Roman"/>
                <w:sz w:val="24"/>
              </w:rPr>
              <w:t>-на-Дону</w:t>
            </w:r>
          </w:p>
          <w:p w14:paraId="2EE6EC9F" w14:textId="77777777" w:rsidR="001A580F" w:rsidRDefault="00000000">
            <w:pPr>
              <w:widowControl w:val="0"/>
              <w:tabs>
                <w:tab w:val="left" w:pos="514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ЕКС 40102810845370000050</w:t>
            </w:r>
          </w:p>
          <w:p w14:paraId="6C106B19" w14:textId="77777777" w:rsidR="001A580F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БИК 016015102 </w:t>
            </w:r>
          </w:p>
          <w:p w14:paraId="4CE98808" w14:textId="77777777" w:rsidR="001A580F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ОКТМО 60606000</w:t>
            </w:r>
          </w:p>
          <w:p w14:paraId="36146EC0" w14:textId="77777777" w:rsidR="001A580F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48E99F68" w14:textId="77777777" w:rsidR="001A580F" w:rsidRDefault="001A58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5952296" w14:textId="77777777" w:rsidR="001A580F" w:rsidRDefault="00000000">
            <w:pPr>
              <w:tabs>
                <w:tab w:val="left" w:pos="3705"/>
              </w:tabs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42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5CAB1D" w14:textId="77777777" w:rsidR="001A580F" w:rsidRDefault="001A580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61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1D2A1C" w14:textId="77777777" w:rsidR="001A580F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Платежные реквизиты: </w:t>
            </w:r>
          </w:p>
          <w:p w14:paraId="2CE56551" w14:textId="5F4582C0" w:rsidR="001A580F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ИНН </w:t>
            </w:r>
            <w:r w:rsidR="00963572">
              <w:rPr>
                <w:rFonts w:ascii="Times New Roman" w:hAnsi="Times New Roman"/>
                <w:sz w:val="24"/>
              </w:rPr>
              <w:t>6142019382</w:t>
            </w:r>
            <w:r>
              <w:rPr>
                <w:rFonts w:ascii="Times New Roman" w:hAnsi="Times New Roman"/>
                <w:sz w:val="24"/>
              </w:rPr>
              <w:t xml:space="preserve">, КПП </w:t>
            </w:r>
            <w:r w:rsidR="00963572">
              <w:rPr>
                <w:rFonts w:ascii="Times New Roman" w:hAnsi="Times New Roman"/>
                <w:sz w:val="24"/>
              </w:rPr>
              <w:t>614201001</w:t>
            </w:r>
          </w:p>
          <w:p w14:paraId="776C928A" w14:textId="3D23ECEC" w:rsidR="001A580F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ОГРН </w:t>
            </w:r>
            <w:r w:rsidR="00963572" w:rsidRPr="00963572">
              <w:rPr>
                <w:rFonts w:ascii="Times New Roman" w:hAnsi="Times New Roman"/>
                <w:sz w:val="24"/>
              </w:rPr>
              <w:t>1056142025862</w:t>
            </w:r>
          </w:p>
          <w:p w14:paraId="1B3EA83A" w14:textId="54E8D243" w:rsidR="001A580F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УФК по Ростовской области (Администрация </w:t>
            </w:r>
            <w:r w:rsidR="006E23B5">
              <w:rPr>
                <w:rFonts w:ascii="Times New Roman" w:hAnsi="Times New Roman"/>
                <w:sz w:val="24"/>
              </w:rPr>
              <w:t xml:space="preserve">Богураевского </w:t>
            </w:r>
            <w:r>
              <w:rPr>
                <w:rFonts w:ascii="Times New Roman" w:hAnsi="Times New Roman"/>
                <w:sz w:val="24"/>
              </w:rPr>
              <w:t xml:space="preserve">сельского поселения), </w:t>
            </w:r>
          </w:p>
          <w:p w14:paraId="4DC888B8" w14:textId="715043E9" w:rsidR="001A580F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л/с </w:t>
            </w:r>
            <w:r w:rsidR="006E23B5" w:rsidRPr="006E23B5">
              <w:rPr>
                <w:rFonts w:ascii="Times New Roman" w:hAnsi="Times New Roman"/>
                <w:sz w:val="24"/>
              </w:rPr>
              <w:t>04583139640</w:t>
            </w:r>
          </w:p>
          <w:p w14:paraId="2131D7E8" w14:textId="4B6651D9" w:rsidR="001A580F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Казн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</w:rPr>
              <w:t>сч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r w:rsidR="006E23B5" w:rsidRPr="006E23B5">
              <w:rPr>
                <w:rFonts w:ascii="Times New Roman" w:hAnsi="Times New Roman"/>
                <w:sz w:val="24"/>
              </w:rPr>
              <w:t>03100643000000015800</w:t>
            </w:r>
          </w:p>
          <w:p w14:paraId="1034A9B0" w14:textId="77777777" w:rsidR="001A580F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ОКЦ № 9 Южного ГУ Банка России//УФК по Ростовской области г. </w:t>
            </w:r>
            <w:proofErr w:type="spellStart"/>
            <w:r>
              <w:rPr>
                <w:rFonts w:ascii="Times New Roman" w:hAnsi="Times New Roman"/>
                <w:sz w:val="24"/>
              </w:rPr>
              <w:t>Ростов</w:t>
            </w:r>
            <w:proofErr w:type="spellEnd"/>
            <w:r>
              <w:rPr>
                <w:rFonts w:ascii="Times New Roman" w:hAnsi="Times New Roman"/>
                <w:sz w:val="24"/>
              </w:rPr>
              <w:t>-на-Дону</w:t>
            </w:r>
          </w:p>
          <w:p w14:paraId="4F5E8693" w14:textId="095E3BA9" w:rsidR="001A580F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БИК </w:t>
            </w:r>
            <w:r w:rsidR="006E23B5" w:rsidRPr="006E23B5">
              <w:rPr>
                <w:rFonts w:ascii="Times New Roman" w:hAnsi="Times New Roman"/>
                <w:sz w:val="24"/>
              </w:rPr>
              <w:t>016015102</w:t>
            </w:r>
          </w:p>
          <w:p w14:paraId="0F7927C8" w14:textId="77777777" w:rsidR="006E23B5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ОКТМО </w:t>
            </w:r>
            <w:r w:rsidR="006E23B5" w:rsidRPr="006E23B5">
              <w:rPr>
                <w:rFonts w:ascii="Times New Roman" w:hAnsi="Times New Roman"/>
                <w:sz w:val="24"/>
              </w:rPr>
              <w:t>60606410</w:t>
            </w:r>
          </w:p>
          <w:p w14:paraId="38F98770" w14:textId="586B7A62" w:rsidR="001A580F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ЕКС </w:t>
            </w:r>
            <w:r w:rsidR="006E23B5" w:rsidRPr="006E23B5">
              <w:rPr>
                <w:rFonts w:ascii="Times New Roman" w:hAnsi="Times New Roman"/>
                <w:sz w:val="24"/>
              </w:rPr>
              <w:t>40102810845370000050</w:t>
            </w:r>
          </w:p>
          <w:p w14:paraId="57CD9C24" w14:textId="77777777" w:rsidR="001A580F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Код администратора дохода: </w:t>
            </w:r>
          </w:p>
          <w:p w14:paraId="05EC03B9" w14:textId="0D6FAF42" w:rsidR="001A580F" w:rsidRDefault="006E23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E23B5">
              <w:rPr>
                <w:rFonts w:ascii="Times New Roman" w:hAnsi="Times New Roman"/>
                <w:sz w:val="24"/>
              </w:rPr>
              <w:t>951 2 02 49999 10 0000 150</w:t>
            </w:r>
          </w:p>
        </w:tc>
      </w:tr>
    </w:tbl>
    <w:p w14:paraId="19DF6833" w14:textId="77777777" w:rsidR="001A580F" w:rsidRDefault="001A580F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14:paraId="2AAD1D4F" w14:textId="77777777" w:rsidR="001A580F" w:rsidRDefault="00000000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Подписи Сторон</w:t>
      </w:r>
    </w:p>
    <w:p w14:paraId="4E4A1CB1" w14:textId="77777777" w:rsidR="001A580F" w:rsidRDefault="001A580F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tbl>
      <w:tblPr>
        <w:tblpPr w:leftFromText="180" w:rightFromText="180" w:vertAnchor="text" w:tblpY="64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5"/>
        <w:gridCol w:w="5245"/>
      </w:tblGrid>
      <w:tr w:rsidR="001A580F" w14:paraId="6765DA06" w14:textId="77777777">
        <w:tc>
          <w:tcPr>
            <w:tcW w:w="510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3B8699" w14:textId="77777777" w:rsidR="001A580F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 Администрации Белокалитвинского района</w:t>
            </w:r>
          </w:p>
          <w:p w14:paraId="62A75C51" w14:textId="77777777" w:rsidR="001A580F" w:rsidRDefault="001A58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14:paraId="498D8D3B" w14:textId="77777777" w:rsidR="001A580F" w:rsidRDefault="001A580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14:paraId="566FE94C" w14:textId="77777777" w:rsidR="001A580F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 /О.А. Мельникова</w:t>
            </w:r>
          </w:p>
        </w:tc>
        <w:tc>
          <w:tcPr>
            <w:tcW w:w="52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EC7E6C" w14:textId="77777777" w:rsidR="006E23B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Глава Администрации </w:t>
            </w:r>
          </w:p>
          <w:p w14:paraId="1E55F2C9" w14:textId="365E1230" w:rsidR="001A580F" w:rsidRDefault="006E23B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Богураевского сельского поселения</w:t>
            </w:r>
          </w:p>
          <w:p w14:paraId="624FCB41" w14:textId="77777777" w:rsidR="001A580F" w:rsidRDefault="001A580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14:paraId="2A356C55" w14:textId="77777777" w:rsidR="001A580F" w:rsidRDefault="001A58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14:paraId="5E89CC0C" w14:textId="772B15CA" w:rsidR="001A580F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____________ / </w:t>
            </w:r>
            <w:r w:rsidR="006E23B5" w:rsidRPr="006E23B5">
              <w:rPr>
                <w:rFonts w:ascii="Times New Roman" w:hAnsi="Times New Roman"/>
                <w:sz w:val="28"/>
              </w:rPr>
              <w:t>В.П. Белоконев</w:t>
            </w:r>
          </w:p>
        </w:tc>
      </w:tr>
    </w:tbl>
    <w:p w14:paraId="496A0713" w14:textId="77777777" w:rsidR="001A580F" w:rsidRDefault="001A580F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14:paraId="67B67F13" w14:textId="77777777" w:rsidR="001A580F" w:rsidRDefault="001A580F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14:paraId="5F35E6AC" w14:textId="77777777" w:rsidR="001A580F" w:rsidRDefault="001A580F">
      <w:pPr>
        <w:pStyle w:val="ConsPlusNormal"/>
        <w:ind w:firstLine="0"/>
        <w:outlineLvl w:val="1"/>
        <w:rPr>
          <w:rFonts w:ascii="Times New Roman" w:hAnsi="Times New Roman"/>
          <w:sz w:val="28"/>
        </w:rPr>
      </w:pPr>
    </w:p>
    <w:p w14:paraId="31DF4E78" w14:textId="77777777" w:rsidR="001A580F" w:rsidRDefault="001A580F">
      <w:pPr>
        <w:sectPr w:rsidR="001A580F" w:rsidSect="00D8022B">
          <w:pgSz w:w="11906" w:h="16838"/>
          <w:pgMar w:top="568" w:right="992" w:bottom="568" w:left="1276" w:header="709" w:footer="709" w:gutter="0"/>
          <w:cols w:space="720"/>
        </w:sectPr>
      </w:pPr>
    </w:p>
    <w:p w14:paraId="5ED22058" w14:textId="77777777" w:rsidR="001A580F" w:rsidRDefault="00000000">
      <w:pPr>
        <w:pStyle w:val="ConsPlusNormal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№ 1</w:t>
      </w:r>
    </w:p>
    <w:p w14:paraId="3E2FA623" w14:textId="77777777" w:rsidR="001A580F" w:rsidRDefault="00000000">
      <w:pPr>
        <w:pStyle w:val="ConsPlusNormal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Соглашению</w:t>
      </w:r>
    </w:p>
    <w:p w14:paraId="45056235" w14:textId="3AA2DC8D" w:rsidR="001A580F" w:rsidRDefault="00000000">
      <w:pPr>
        <w:pStyle w:val="ConsPlusNormal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775E63">
        <w:rPr>
          <w:rFonts w:ascii="Times New Roman" w:hAnsi="Times New Roman"/>
          <w:sz w:val="28"/>
        </w:rPr>
        <w:t>23</w:t>
      </w:r>
      <w:r>
        <w:rPr>
          <w:rFonts w:ascii="Times New Roman" w:hAnsi="Times New Roman"/>
          <w:sz w:val="28"/>
        </w:rPr>
        <w:t>.</w:t>
      </w:r>
      <w:r w:rsidR="00775E63">
        <w:rPr>
          <w:rFonts w:ascii="Times New Roman" w:hAnsi="Times New Roman"/>
          <w:sz w:val="28"/>
        </w:rPr>
        <w:t>01</w:t>
      </w:r>
      <w:r>
        <w:rPr>
          <w:rFonts w:ascii="Times New Roman" w:hAnsi="Times New Roman"/>
          <w:sz w:val="28"/>
        </w:rPr>
        <w:t xml:space="preserve">.2026 № </w:t>
      </w:r>
      <w:r w:rsidR="00775E63">
        <w:rPr>
          <w:rFonts w:ascii="Times New Roman" w:hAnsi="Times New Roman"/>
          <w:sz w:val="28"/>
        </w:rPr>
        <w:t>7</w:t>
      </w:r>
    </w:p>
    <w:p w14:paraId="7A956EC1" w14:textId="77777777" w:rsidR="001A580F" w:rsidRDefault="001A580F">
      <w:pPr>
        <w:ind w:left="5760"/>
        <w:rPr>
          <w:rFonts w:ascii="Times New Roman" w:hAnsi="Times New Roman"/>
          <w:sz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88"/>
        <w:gridCol w:w="2985"/>
        <w:gridCol w:w="2943"/>
        <w:gridCol w:w="2518"/>
        <w:gridCol w:w="1955"/>
        <w:gridCol w:w="1955"/>
      </w:tblGrid>
      <w:tr w:rsidR="001A580F" w14:paraId="21047FD0" w14:textId="77777777"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6EAB5" w14:textId="77777777" w:rsidR="001A580F" w:rsidRDefault="00000000">
            <w:pPr>
              <w:tabs>
                <w:tab w:val="left" w:pos="4035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Наименование программы </w:t>
            </w:r>
          </w:p>
          <w:p w14:paraId="572700B0" w14:textId="77777777" w:rsidR="001A580F" w:rsidRDefault="001A580F">
            <w:pPr>
              <w:tabs>
                <w:tab w:val="left" w:pos="4035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23F1A" w14:textId="77777777" w:rsidR="001A580F" w:rsidRDefault="00000000">
            <w:pPr>
              <w:tabs>
                <w:tab w:val="left" w:pos="4035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мероприятия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B6FC9" w14:textId="77777777" w:rsidR="001A580F" w:rsidRDefault="00000000">
            <w:pPr>
              <w:tabs>
                <w:tab w:val="left" w:pos="4035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Направление расходов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C335B" w14:textId="77777777" w:rsidR="001A580F" w:rsidRDefault="00000000">
            <w:pPr>
              <w:tabs>
                <w:tab w:val="left" w:pos="4035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  <w:p w14:paraId="381B12E2" w14:textId="045D97AF" w:rsidR="001A580F" w:rsidRDefault="00000000">
            <w:pPr>
              <w:tabs>
                <w:tab w:val="left" w:pos="4035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Сумма</w:t>
            </w:r>
          </w:p>
          <w:p w14:paraId="01B0465E" w14:textId="77777777" w:rsidR="001A580F" w:rsidRDefault="00000000">
            <w:pPr>
              <w:tabs>
                <w:tab w:val="left" w:pos="4035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тыс. руб.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82497" w14:textId="77777777" w:rsidR="001A580F" w:rsidRDefault="00000000">
            <w:pPr>
              <w:tabs>
                <w:tab w:val="left" w:pos="4035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 год</w:t>
            </w:r>
          </w:p>
          <w:p w14:paraId="1BF0A7A7" w14:textId="1590CF79" w:rsidR="001A580F" w:rsidRDefault="00000000">
            <w:pPr>
              <w:tabs>
                <w:tab w:val="left" w:pos="4035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Сумма</w:t>
            </w:r>
          </w:p>
          <w:p w14:paraId="7A5C6045" w14:textId="77777777" w:rsidR="001A580F" w:rsidRDefault="00000000">
            <w:pPr>
              <w:tabs>
                <w:tab w:val="left" w:pos="4035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тыс. руб.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63685" w14:textId="77777777" w:rsidR="001A580F" w:rsidRDefault="00000000">
            <w:pPr>
              <w:tabs>
                <w:tab w:val="left" w:pos="4035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2028 год</w:t>
            </w:r>
          </w:p>
          <w:p w14:paraId="4EC6651B" w14:textId="6F73FF97" w:rsidR="001A580F" w:rsidRDefault="00000000">
            <w:pPr>
              <w:tabs>
                <w:tab w:val="left" w:pos="4035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Сумма</w:t>
            </w:r>
          </w:p>
          <w:p w14:paraId="2C21A004" w14:textId="77777777" w:rsidR="001A580F" w:rsidRDefault="00000000">
            <w:pPr>
              <w:tabs>
                <w:tab w:val="left" w:pos="4035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тыс. руб.</w:t>
            </w:r>
          </w:p>
        </w:tc>
      </w:tr>
      <w:tr w:rsidR="001A580F" w14:paraId="6558C7A0" w14:textId="77777777"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78B" w14:textId="77777777" w:rsidR="001A580F" w:rsidRDefault="00000000">
            <w:pPr>
              <w:tabs>
                <w:tab w:val="left" w:pos="4035"/>
              </w:tabs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«Охрана окружающей среды и рационального природопользования»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062F" w14:textId="77777777" w:rsidR="001A580F" w:rsidRDefault="00000000">
            <w:pPr>
              <w:tabs>
                <w:tab w:val="left" w:pos="4035"/>
              </w:tabs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Обеспечена ликвидация несанкционированных свалок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63F59" w14:textId="77777777" w:rsidR="001A580F" w:rsidRDefault="00000000">
            <w:pPr>
              <w:tabs>
                <w:tab w:val="left" w:pos="4035"/>
              </w:tabs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мероприятий по ликвидации несанкционированных свалок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8FFFD" w14:textId="52CA7CF4" w:rsidR="001A580F" w:rsidRPr="006E23B5" w:rsidRDefault="006E23B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3B5">
              <w:rPr>
                <w:rFonts w:ascii="Times New Roman" w:hAnsi="Times New Roman"/>
                <w:sz w:val="28"/>
                <w:szCs w:val="28"/>
              </w:rPr>
              <w:t>50,0</w:t>
            </w:r>
            <w:r w:rsidR="009D673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171C3" w14:textId="3D2883E4" w:rsidR="001A580F" w:rsidRPr="006E23B5" w:rsidRDefault="006E23B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3B5">
              <w:rPr>
                <w:rFonts w:ascii="Times New Roman" w:hAnsi="Times New Roman"/>
                <w:sz w:val="28"/>
                <w:szCs w:val="28"/>
              </w:rPr>
              <w:t>350,0</w:t>
            </w:r>
            <w:r w:rsidR="009D673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63269" w14:textId="5658A734" w:rsidR="001A580F" w:rsidRPr="006E23B5" w:rsidRDefault="006E23B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3B5">
              <w:rPr>
                <w:rFonts w:ascii="Times New Roman" w:hAnsi="Times New Roman"/>
                <w:sz w:val="28"/>
                <w:szCs w:val="28"/>
              </w:rPr>
              <w:t>400,0</w:t>
            </w:r>
            <w:r w:rsidR="009D673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A580F" w14:paraId="2F8969C3" w14:textId="77777777">
        <w:tc>
          <w:tcPr>
            <w:tcW w:w="8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F2B08" w14:textId="77777777" w:rsidR="001A580F" w:rsidRDefault="00000000">
            <w:pPr>
              <w:tabs>
                <w:tab w:val="left" w:pos="4035"/>
              </w:tabs>
              <w:spacing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Итого: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28696" w14:textId="0D5F1D2B" w:rsidR="001A580F" w:rsidRPr="006E23B5" w:rsidRDefault="006E23B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  <w:r w:rsidR="009D673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1D035" w14:textId="5E44B84C" w:rsidR="001A580F" w:rsidRPr="006E23B5" w:rsidRDefault="006E23B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350,0</w:t>
            </w:r>
            <w:r w:rsidR="009D673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3F12" w14:textId="22136CE1" w:rsidR="001A580F" w:rsidRPr="006E23B5" w:rsidRDefault="006E23B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400,0</w:t>
            </w:r>
            <w:r w:rsidR="009D673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A580F" w14:paraId="0477B14B" w14:textId="77777777">
        <w:tc>
          <w:tcPr>
            <w:tcW w:w="8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B179C" w14:textId="77777777" w:rsidR="001A580F" w:rsidRDefault="00000000">
            <w:pPr>
              <w:tabs>
                <w:tab w:val="left" w:pos="4035"/>
              </w:tabs>
              <w:spacing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Всего:</w:t>
            </w:r>
          </w:p>
        </w:tc>
        <w:tc>
          <w:tcPr>
            <w:tcW w:w="64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5973C" w14:textId="14EEC122" w:rsidR="001A580F" w:rsidRPr="006E23B5" w:rsidRDefault="006E23B5" w:rsidP="006E23B5">
            <w:pPr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800,0</w:t>
            </w:r>
            <w:r w:rsidR="009D673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14:paraId="150E6D36" w14:textId="77777777" w:rsidR="001A580F" w:rsidRDefault="001A580F">
      <w:pPr>
        <w:pStyle w:val="ConsPlusNormal"/>
        <w:rPr>
          <w:rFonts w:ascii="Times New Roman" w:hAnsi="Times New Roman"/>
        </w:rPr>
      </w:pPr>
    </w:p>
    <w:p w14:paraId="65807613" w14:textId="77777777" w:rsidR="001A580F" w:rsidRDefault="001A580F">
      <w:pPr>
        <w:pStyle w:val="ConsPlusNormal"/>
        <w:rPr>
          <w:rFonts w:ascii="Times New Roman" w:hAnsi="Times New Roman"/>
        </w:rPr>
      </w:pPr>
    </w:p>
    <w:p w14:paraId="0C3E9F5B" w14:textId="77777777" w:rsidR="001A580F" w:rsidRDefault="001A580F">
      <w:pPr>
        <w:pStyle w:val="ConsPlusNormal"/>
        <w:jc w:val="both"/>
        <w:rPr>
          <w:rFonts w:ascii="Times New Roman" w:hAnsi="Times New Roman"/>
          <w:sz w:val="16"/>
        </w:rPr>
      </w:pPr>
    </w:p>
    <w:tbl>
      <w:tblPr>
        <w:tblW w:w="0" w:type="auto"/>
        <w:tblInd w:w="107" w:type="dxa"/>
        <w:tblLayout w:type="fixed"/>
        <w:tblLook w:val="04A0" w:firstRow="1" w:lastRow="0" w:firstColumn="1" w:lastColumn="0" w:noHBand="0" w:noVBand="1"/>
      </w:tblPr>
      <w:tblGrid>
        <w:gridCol w:w="8332"/>
        <w:gridCol w:w="7120"/>
      </w:tblGrid>
      <w:tr w:rsidR="001A580F" w14:paraId="1519A9AF" w14:textId="77777777">
        <w:tc>
          <w:tcPr>
            <w:tcW w:w="8332" w:type="dxa"/>
          </w:tcPr>
          <w:p w14:paraId="5974217A" w14:textId="77777777" w:rsidR="001A580F" w:rsidRDefault="001A580F">
            <w:pPr>
              <w:pStyle w:val="ConsPlusNormal"/>
              <w:rPr>
                <w:rFonts w:ascii="Times New Roman" w:hAnsi="Times New Roman"/>
                <w:sz w:val="28"/>
              </w:rPr>
            </w:pPr>
            <w:bookmarkStart w:id="5" w:name="P381"/>
            <w:bookmarkEnd w:id="5"/>
          </w:p>
          <w:p w14:paraId="573520BB" w14:textId="77777777" w:rsidR="001A580F" w:rsidRDefault="001A580F">
            <w:pPr>
              <w:pStyle w:val="ConsPlusNormal"/>
              <w:rPr>
                <w:rFonts w:ascii="Times New Roman" w:hAnsi="Times New Roman"/>
                <w:sz w:val="28"/>
              </w:rPr>
            </w:pPr>
          </w:p>
          <w:p w14:paraId="2C3596DA" w14:textId="77777777" w:rsidR="001A580F" w:rsidRDefault="00000000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 Администрации</w:t>
            </w:r>
          </w:p>
          <w:p w14:paraId="1EE8F8C6" w14:textId="77777777" w:rsidR="001A580F" w:rsidRDefault="00000000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Белокалитвинского района</w:t>
            </w:r>
          </w:p>
          <w:p w14:paraId="6A9C73A8" w14:textId="77777777" w:rsidR="001A580F" w:rsidRDefault="001A580F">
            <w:pPr>
              <w:pStyle w:val="ConsPlusNormal"/>
              <w:rPr>
                <w:rFonts w:ascii="Times New Roman" w:hAnsi="Times New Roman"/>
                <w:sz w:val="28"/>
              </w:rPr>
            </w:pPr>
          </w:p>
        </w:tc>
        <w:tc>
          <w:tcPr>
            <w:tcW w:w="7120" w:type="dxa"/>
          </w:tcPr>
          <w:p w14:paraId="0F0DE8EC" w14:textId="77777777" w:rsidR="001A580F" w:rsidRDefault="001A580F">
            <w:pPr>
              <w:pStyle w:val="ConsPlusNormal"/>
              <w:ind w:left="742" w:firstLine="0"/>
              <w:rPr>
                <w:rFonts w:ascii="Times New Roman" w:hAnsi="Times New Roman"/>
                <w:sz w:val="28"/>
              </w:rPr>
            </w:pPr>
          </w:p>
          <w:p w14:paraId="23AD6700" w14:textId="77777777" w:rsidR="001A580F" w:rsidRDefault="001A580F">
            <w:pPr>
              <w:pStyle w:val="ConsPlusNormal"/>
              <w:ind w:left="742" w:firstLine="0"/>
              <w:rPr>
                <w:rFonts w:ascii="Times New Roman" w:hAnsi="Times New Roman"/>
                <w:sz w:val="28"/>
              </w:rPr>
            </w:pPr>
          </w:p>
          <w:p w14:paraId="4E55267E" w14:textId="77777777" w:rsidR="001A580F" w:rsidRDefault="00000000">
            <w:pPr>
              <w:pStyle w:val="ConsPlusNormal"/>
              <w:ind w:left="742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 Администрации</w:t>
            </w:r>
          </w:p>
          <w:p w14:paraId="33B29228" w14:textId="4CB847A2" w:rsidR="001A580F" w:rsidRDefault="006E23B5">
            <w:pPr>
              <w:pStyle w:val="ConsPlusNormal"/>
              <w:ind w:left="742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Богураевского сельского поселения</w:t>
            </w:r>
          </w:p>
          <w:p w14:paraId="649DCEF6" w14:textId="77777777" w:rsidR="001A580F" w:rsidRDefault="001A580F">
            <w:pPr>
              <w:pStyle w:val="ConsPlusNormal"/>
              <w:ind w:left="742" w:firstLine="0"/>
              <w:rPr>
                <w:rFonts w:ascii="Times New Roman" w:hAnsi="Times New Roman"/>
                <w:sz w:val="28"/>
              </w:rPr>
            </w:pPr>
          </w:p>
        </w:tc>
      </w:tr>
      <w:tr w:rsidR="001A580F" w14:paraId="1087EB99" w14:textId="77777777">
        <w:trPr>
          <w:trHeight w:val="693"/>
        </w:trPr>
        <w:tc>
          <w:tcPr>
            <w:tcW w:w="8332" w:type="dxa"/>
          </w:tcPr>
          <w:p w14:paraId="148F4AC9" w14:textId="77777777" w:rsidR="001A580F" w:rsidRDefault="001A580F">
            <w:pPr>
              <w:pStyle w:val="ConsPlusNormal"/>
              <w:rPr>
                <w:rFonts w:ascii="Times New Roman" w:hAnsi="Times New Roman"/>
                <w:sz w:val="28"/>
              </w:rPr>
            </w:pPr>
          </w:p>
          <w:p w14:paraId="5834BAF0" w14:textId="77777777" w:rsidR="001A580F" w:rsidRDefault="00000000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 / О.А. Мельникова</w:t>
            </w:r>
          </w:p>
        </w:tc>
        <w:tc>
          <w:tcPr>
            <w:tcW w:w="7120" w:type="dxa"/>
          </w:tcPr>
          <w:p w14:paraId="79F472AF" w14:textId="77777777" w:rsidR="001A580F" w:rsidRDefault="001A580F">
            <w:pPr>
              <w:pStyle w:val="ConsPlusNormal"/>
              <w:ind w:firstLine="34"/>
              <w:rPr>
                <w:rFonts w:ascii="Times New Roman" w:hAnsi="Times New Roman"/>
                <w:sz w:val="28"/>
              </w:rPr>
            </w:pPr>
          </w:p>
          <w:p w14:paraId="31E09A30" w14:textId="0D4F240B" w:rsidR="001A580F" w:rsidRDefault="00000000">
            <w:pPr>
              <w:pStyle w:val="ConsPlusNormal"/>
              <w:ind w:firstLine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__________________ / </w:t>
            </w:r>
            <w:r w:rsidR="006E23B5" w:rsidRPr="006E23B5">
              <w:rPr>
                <w:rFonts w:ascii="Times New Roman" w:hAnsi="Times New Roman"/>
                <w:sz w:val="28"/>
              </w:rPr>
              <w:t>В.П. Белоконев</w:t>
            </w:r>
          </w:p>
        </w:tc>
      </w:tr>
    </w:tbl>
    <w:p w14:paraId="4965FCFC" w14:textId="77777777" w:rsidR="001A580F" w:rsidRDefault="001A580F">
      <w:pPr>
        <w:pStyle w:val="ConsPlusNormal"/>
        <w:jc w:val="both"/>
        <w:rPr>
          <w:rFonts w:ascii="Times New Roman" w:hAnsi="Times New Roman"/>
          <w:sz w:val="24"/>
        </w:rPr>
      </w:pPr>
    </w:p>
    <w:p w14:paraId="68A7366C" w14:textId="77777777" w:rsidR="001A580F" w:rsidRDefault="001A580F">
      <w:pPr>
        <w:pStyle w:val="ConsPlusNormal"/>
        <w:jc w:val="both"/>
        <w:rPr>
          <w:rFonts w:ascii="Times New Roman" w:hAnsi="Times New Roman"/>
          <w:sz w:val="24"/>
        </w:rPr>
      </w:pPr>
    </w:p>
    <w:p w14:paraId="71DFB622" w14:textId="77777777" w:rsidR="001A580F" w:rsidRDefault="001A580F">
      <w:pPr>
        <w:pStyle w:val="ConsPlusNormal"/>
        <w:jc w:val="both"/>
        <w:rPr>
          <w:rFonts w:ascii="Times New Roman" w:hAnsi="Times New Roman"/>
          <w:sz w:val="24"/>
        </w:rPr>
      </w:pPr>
    </w:p>
    <w:p w14:paraId="4BFDBB3E" w14:textId="77777777" w:rsidR="006E23B5" w:rsidRDefault="006E23B5">
      <w:pPr>
        <w:pStyle w:val="ConsPlusNormal"/>
        <w:jc w:val="both"/>
        <w:rPr>
          <w:rFonts w:ascii="Times New Roman" w:hAnsi="Times New Roman"/>
          <w:sz w:val="24"/>
        </w:rPr>
      </w:pPr>
    </w:p>
    <w:p w14:paraId="2E5B1B95" w14:textId="77777777" w:rsidR="001A580F" w:rsidRDefault="001A580F">
      <w:pPr>
        <w:pStyle w:val="ConsPlusNormal"/>
        <w:jc w:val="both"/>
        <w:rPr>
          <w:rFonts w:ascii="Times New Roman" w:hAnsi="Times New Roman"/>
          <w:sz w:val="24"/>
        </w:rPr>
      </w:pPr>
    </w:p>
    <w:p w14:paraId="2D1893CD" w14:textId="77777777" w:rsidR="00547F0D" w:rsidRDefault="00547F0D">
      <w:pPr>
        <w:pStyle w:val="ConsPlusNormal"/>
        <w:jc w:val="both"/>
        <w:rPr>
          <w:rFonts w:ascii="Times New Roman" w:hAnsi="Times New Roman"/>
          <w:sz w:val="24"/>
        </w:rPr>
      </w:pPr>
    </w:p>
    <w:p w14:paraId="2AE709AF" w14:textId="77777777" w:rsidR="00547F0D" w:rsidRDefault="00547F0D">
      <w:pPr>
        <w:pStyle w:val="ConsPlusNormal"/>
        <w:jc w:val="both"/>
        <w:rPr>
          <w:rFonts w:ascii="Times New Roman" w:hAnsi="Times New Roman"/>
          <w:sz w:val="24"/>
        </w:rPr>
      </w:pPr>
    </w:p>
    <w:p w14:paraId="783DE5E3" w14:textId="77777777" w:rsidR="001A580F" w:rsidRDefault="001A580F">
      <w:pPr>
        <w:pStyle w:val="ConsPlusNormal"/>
        <w:jc w:val="both"/>
        <w:rPr>
          <w:rFonts w:ascii="Times New Roman" w:hAnsi="Times New Roman"/>
          <w:sz w:val="24"/>
        </w:rPr>
      </w:pPr>
    </w:p>
    <w:p w14:paraId="79A92F98" w14:textId="77777777" w:rsidR="001A580F" w:rsidRDefault="00000000">
      <w:pPr>
        <w:pStyle w:val="ConsPlusNormal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№ 2</w:t>
      </w:r>
    </w:p>
    <w:p w14:paraId="6A93DD6A" w14:textId="77777777" w:rsidR="001A580F" w:rsidRDefault="00000000">
      <w:pPr>
        <w:pStyle w:val="ConsPlusNormal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Соглашению</w:t>
      </w:r>
    </w:p>
    <w:p w14:paraId="45A22DCF" w14:textId="467F8334" w:rsidR="001A580F" w:rsidRDefault="00000000">
      <w:pPr>
        <w:pStyle w:val="ConsPlusNormal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775E63">
        <w:rPr>
          <w:rFonts w:ascii="Times New Roman" w:hAnsi="Times New Roman"/>
          <w:sz w:val="28"/>
        </w:rPr>
        <w:t>23.01</w:t>
      </w:r>
      <w:r>
        <w:rPr>
          <w:rFonts w:ascii="Times New Roman" w:hAnsi="Times New Roman"/>
          <w:sz w:val="28"/>
        </w:rPr>
        <w:t xml:space="preserve">.2026 № </w:t>
      </w:r>
      <w:r w:rsidR="00775E63">
        <w:rPr>
          <w:rFonts w:ascii="Times New Roman" w:hAnsi="Times New Roman"/>
          <w:sz w:val="28"/>
        </w:rPr>
        <w:t>7</w:t>
      </w:r>
    </w:p>
    <w:p w14:paraId="79C4332A" w14:textId="77777777" w:rsidR="001A580F" w:rsidRDefault="00000000">
      <w:pPr>
        <w:pStyle w:val="ConsPlusNormal"/>
        <w:tabs>
          <w:tab w:val="left" w:pos="1225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14:paraId="76EBD1B5" w14:textId="77777777" w:rsidR="001A580F" w:rsidRDefault="00000000">
      <w:pPr>
        <w:pStyle w:val="ConsPlusNormal"/>
        <w:jc w:val="center"/>
        <w:rPr>
          <w:rFonts w:ascii="Times New Roman" w:hAnsi="Times New Roman"/>
          <w:sz w:val="28"/>
        </w:rPr>
      </w:pPr>
      <w:bookmarkStart w:id="6" w:name="P504"/>
      <w:bookmarkEnd w:id="6"/>
      <w:r>
        <w:rPr>
          <w:rFonts w:ascii="Times New Roman" w:hAnsi="Times New Roman"/>
          <w:sz w:val="28"/>
        </w:rPr>
        <w:t>График перечисления иных МБТ</w:t>
      </w:r>
    </w:p>
    <w:p w14:paraId="4FD90BE8" w14:textId="77777777" w:rsidR="001A580F" w:rsidRDefault="001A580F">
      <w:pPr>
        <w:pStyle w:val="ConsPlusNormal"/>
        <w:jc w:val="both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3324"/>
        <w:gridCol w:w="1984"/>
        <w:gridCol w:w="1842"/>
        <w:gridCol w:w="1843"/>
        <w:gridCol w:w="1303"/>
        <w:gridCol w:w="2607"/>
        <w:gridCol w:w="2267"/>
      </w:tblGrid>
      <w:tr w:rsidR="001A580F" w14:paraId="6AA2BE42" w14:textId="77777777">
        <w:trPr>
          <w:trHeight w:val="111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AAA68F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п/п</w:t>
            </w:r>
          </w:p>
        </w:tc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C4AFA4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мероприятия</w:t>
            </w:r>
          </w:p>
        </w:tc>
        <w:tc>
          <w:tcPr>
            <w:tcW w:w="69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92EB6F" w14:textId="77777777" w:rsidR="001A580F" w:rsidRDefault="00000000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бюджетной классификации</w:t>
            </w:r>
          </w:p>
        </w:tc>
        <w:tc>
          <w:tcPr>
            <w:tcW w:w="2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5EFEC1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Сроки перечисления</w:t>
            </w:r>
          </w:p>
          <w:p w14:paraId="43600E80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иных МБТ  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191CEA" w14:textId="50212B41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Размер иных МБТ, </w:t>
            </w:r>
          </w:p>
          <w:p w14:paraId="797723BB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(тыс. рублей)</w:t>
            </w:r>
          </w:p>
        </w:tc>
      </w:tr>
      <w:tr w:rsidR="001A580F" w14:paraId="0555AE70" w14:textId="77777777">
        <w:trPr>
          <w:trHeight w:val="225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69D79A" w14:textId="77777777" w:rsidR="001A580F" w:rsidRDefault="001A580F"/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80D874" w14:textId="77777777" w:rsidR="001A580F" w:rsidRDefault="001A580F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FCCC1C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глава по КБК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2F1AAD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РЗПР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1F23C8" w14:textId="77777777" w:rsidR="001A580F" w:rsidRDefault="00000000" w:rsidP="00D8022B">
            <w:pPr>
              <w:pStyle w:val="ConsPlusNormal"/>
              <w:ind w:left="-133" w:right="-62"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целевая статья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AC8DB1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ВР </w:t>
            </w:r>
          </w:p>
        </w:tc>
        <w:tc>
          <w:tcPr>
            <w:tcW w:w="2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C49791" w14:textId="77777777" w:rsidR="001A580F" w:rsidRDefault="001A580F"/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F76E77" w14:textId="77777777" w:rsidR="001A580F" w:rsidRDefault="001A580F"/>
        </w:tc>
      </w:tr>
      <w:tr w:rsidR="001A580F" w14:paraId="0C8E55C4" w14:textId="77777777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11C50C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C12658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E8AE4C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737985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09A9F9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CA9A4F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8EB545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CCF98D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</w:tr>
      <w:tr w:rsidR="001A580F" w14:paraId="476D8AA7" w14:textId="77777777">
        <w:trPr>
          <w:trHeight w:val="466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7CF4E1" w14:textId="77777777" w:rsidR="001A580F" w:rsidRDefault="00000000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CB40CF" w14:textId="77777777" w:rsidR="001A580F" w:rsidRDefault="0000000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Обеспечена ликвидация несанкционированных свалок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821106" w14:textId="77777777" w:rsidR="001A580F" w:rsidRDefault="001A580F">
            <w:pPr>
              <w:jc w:val="center"/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D40C7D" w14:textId="77777777" w:rsidR="001A580F" w:rsidRDefault="001A580F">
            <w:pPr>
              <w:jc w:val="center"/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EFF440" w14:textId="77777777" w:rsidR="001A580F" w:rsidRDefault="001A580F">
            <w:pPr>
              <w:jc w:val="center"/>
            </w:pP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79F0BF" w14:textId="77777777" w:rsidR="001A580F" w:rsidRDefault="001A580F">
            <w:pPr>
              <w:jc w:val="center"/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15C3BF" w14:textId="556EA198" w:rsidR="001A580F" w:rsidRDefault="006E23B5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</w:rPr>
              <w:t xml:space="preserve"> кв. 2026 г.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037A09" w14:textId="2673E5E8" w:rsidR="001A580F" w:rsidRPr="006E23B5" w:rsidRDefault="006E23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3B5">
              <w:rPr>
                <w:rFonts w:ascii="Times New Roman" w:hAnsi="Times New Roman"/>
                <w:sz w:val="28"/>
                <w:szCs w:val="28"/>
                <w:lang w:val="en-US"/>
              </w:rPr>
              <w:t>50</w:t>
            </w:r>
            <w:r w:rsidRPr="006E23B5">
              <w:rPr>
                <w:rFonts w:ascii="Times New Roman" w:hAnsi="Times New Roman"/>
                <w:sz w:val="28"/>
                <w:szCs w:val="28"/>
              </w:rPr>
              <w:t>,0</w:t>
            </w:r>
            <w:r w:rsidR="009D673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A580F" w14:paraId="0BCD28BF" w14:textId="77777777">
        <w:trPr>
          <w:trHeight w:val="347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6D0B46" w14:textId="77777777" w:rsidR="001A580F" w:rsidRDefault="001A580F"/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5657C5" w14:textId="77777777" w:rsidR="001A580F" w:rsidRDefault="001A580F"/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71E427" w14:textId="77777777" w:rsidR="001A580F" w:rsidRDefault="001A580F"/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4A7FDE" w14:textId="77777777" w:rsidR="001A580F" w:rsidRDefault="001A580F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182E01" w14:textId="77777777" w:rsidR="001A580F" w:rsidRDefault="001A580F"/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A9CBB5" w14:textId="77777777" w:rsidR="001A580F" w:rsidRDefault="001A580F"/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F8B598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 г.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5B7610" w14:textId="4747C3BB" w:rsidR="001A580F" w:rsidRPr="006E23B5" w:rsidRDefault="006E23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3B5">
              <w:rPr>
                <w:rFonts w:ascii="Times New Roman" w:hAnsi="Times New Roman"/>
                <w:sz w:val="28"/>
                <w:szCs w:val="28"/>
              </w:rPr>
              <w:t>350,0</w:t>
            </w:r>
            <w:r w:rsidR="009D673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A580F" w14:paraId="40BD1361" w14:textId="77777777">
        <w:trPr>
          <w:trHeight w:val="347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A0CE46" w14:textId="77777777" w:rsidR="001A580F" w:rsidRDefault="001A580F"/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1637AF" w14:textId="77777777" w:rsidR="001A580F" w:rsidRDefault="001A580F"/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630FC2" w14:textId="77777777" w:rsidR="001A580F" w:rsidRDefault="001A580F"/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6087DA" w14:textId="77777777" w:rsidR="001A580F" w:rsidRDefault="001A580F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489222" w14:textId="77777777" w:rsidR="001A580F" w:rsidRDefault="001A580F"/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1AF751" w14:textId="77777777" w:rsidR="001A580F" w:rsidRDefault="001A580F"/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8EDDE2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2028 г.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E2D974" w14:textId="272CBD98" w:rsidR="001A580F" w:rsidRPr="006E23B5" w:rsidRDefault="006E23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3B5">
              <w:rPr>
                <w:rFonts w:ascii="Times New Roman" w:hAnsi="Times New Roman"/>
                <w:sz w:val="28"/>
                <w:szCs w:val="28"/>
              </w:rPr>
              <w:t>400,0</w:t>
            </w:r>
            <w:r w:rsidR="009D673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A580F" w14:paraId="55178592" w14:textId="77777777">
        <w:trPr>
          <w:trHeight w:val="193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9D3AB8" w14:textId="77777777" w:rsidR="001A580F" w:rsidRDefault="001A580F"/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E26D74" w14:textId="77777777" w:rsidR="001A580F" w:rsidRDefault="001A580F"/>
        </w:tc>
        <w:tc>
          <w:tcPr>
            <w:tcW w:w="69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8DAEFD" w14:textId="77777777" w:rsidR="001A580F" w:rsidRDefault="001A580F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7F146D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Итого по мероприятию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3F5E74" w14:textId="7A722FD4" w:rsidR="001A580F" w:rsidRPr="006E23B5" w:rsidRDefault="006E23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3B5">
              <w:rPr>
                <w:rFonts w:ascii="Times New Roman" w:hAnsi="Times New Roman"/>
                <w:sz w:val="28"/>
                <w:szCs w:val="28"/>
              </w:rPr>
              <w:t>800,0</w:t>
            </w:r>
            <w:r w:rsidR="009D673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A580F" w14:paraId="18BF9D4A" w14:textId="77777777">
        <w:trPr>
          <w:trHeight w:val="303"/>
        </w:trPr>
        <w:tc>
          <w:tcPr>
            <w:tcW w:w="108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6C0E94" w14:textId="77777777" w:rsidR="001A580F" w:rsidRDefault="001A580F">
            <w:pPr>
              <w:pStyle w:val="ConsPlusNormal"/>
              <w:rPr>
                <w:rFonts w:ascii="Times New Roman" w:hAnsi="Times New Roman"/>
                <w:sz w:val="28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7803C2" w14:textId="77777777" w:rsidR="001A580F" w:rsidRDefault="00000000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34E19A" w14:textId="09A1E064" w:rsidR="001A580F" w:rsidRPr="006E23B5" w:rsidRDefault="006E23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3B5">
              <w:rPr>
                <w:rFonts w:ascii="Times New Roman" w:hAnsi="Times New Roman"/>
                <w:sz w:val="28"/>
                <w:szCs w:val="28"/>
              </w:rPr>
              <w:t>800,0</w:t>
            </w:r>
            <w:r w:rsidR="009D673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14:paraId="0A01EDF6" w14:textId="77777777" w:rsidR="001A580F" w:rsidRDefault="001A580F">
      <w:pPr>
        <w:pStyle w:val="ConsPlusNormal"/>
        <w:ind w:firstLine="540"/>
        <w:jc w:val="both"/>
        <w:rPr>
          <w:rFonts w:ascii="Times New Roman" w:hAnsi="Times New Roman"/>
          <w:sz w:val="28"/>
        </w:rPr>
      </w:pPr>
    </w:p>
    <w:p w14:paraId="7397434A" w14:textId="77777777" w:rsidR="001A580F" w:rsidRDefault="001A580F">
      <w:pPr>
        <w:pStyle w:val="ConsPlusNormal"/>
        <w:ind w:firstLine="540"/>
        <w:jc w:val="both"/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797"/>
        <w:gridCol w:w="7796"/>
      </w:tblGrid>
      <w:tr w:rsidR="001A580F" w14:paraId="6DF8AEB2" w14:textId="77777777">
        <w:tc>
          <w:tcPr>
            <w:tcW w:w="7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D7462" w14:textId="77777777" w:rsidR="001A580F" w:rsidRDefault="001A580F">
            <w:pPr>
              <w:pStyle w:val="ConsPlusNormal"/>
              <w:rPr>
                <w:rFonts w:ascii="Times New Roman" w:hAnsi="Times New Roman"/>
                <w:sz w:val="28"/>
              </w:rPr>
            </w:pPr>
          </w:p>
          <w:p w14:paraId="726688DF" w14:textId="77777777" w:rsidR="001A580F" w:rsidRDefault="001A580F">
            <w:pPr>
              <w:pStyle w:val="ConsPlusNormal"/>
              <w:rPr>
                <w:rFonts w:ascii="Times New Roman" w:hAnsi="Times New Roman"/>
                <w:sz w:val="28"/>
              </w:rPr>
            </w:pPr>
          </w:p>
          <w:p w14:paraId="629DD8D5" w14:textId="77777777" w:rsidR="001A580F" w:rsidRDefault="00000000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 Администрации</w:t>
            </w:r>
          </w:p>
          <w:p w14:paraId="5C944D1A" w14:textId="77777777" w:rsidR="001A580F" w:rsidRDefault="00000000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Белокалитвинского района</w:t>
            </w:r>
          </w:p>
          <w:p w14:paraId="405EC399" w14:textId="77777777" w:rsidR="001A580F" w:rsidRDefault="001A580F">
            <w:pPr>
              <w:pStyle w:val="ConsPlusNormal"/>
              <w:rPr>
                <w:rFonts w:ascii="Times New Roman" w:hAnsi="Times New Roman"/>
                <w:sz w:val="28"/>
              </w:rPr>
            </w:pPr>
          </w:p>
        </w:tc>
        <w:tc>
          <w:tcPr>
            <w:tcW w:w="77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2A6AB" w14:textId="77777777" w:rsidR="001A580F" w:rsidRDefault="001A580F">
            <w:pPr>
              <w:pStyle w:val="ConsPlusNormal"/>
              <w:ind w:left="742" w:firstLine="0"/>
              <w:rPr>
                <w:rFonts w:ascii="Times New Roman" w:hAnsi="Times New Roman"/>
                <w:sz w:val="28"/>
              </w:rPr>
            </w:pPr>
          </w:p>
          <w:p w14:paraId="454098AE" w14:textId="77777777" w:rsidR="001A580F" w:rsidRDefault="001A580F">
            <w:pPr>
              <w:pStyle w:val="ConsPlusNormal"/>
              <w:ind w:left="742" w:firstLine="0"/>
              <w:rPr>
                <w:rFonts w:ascii="Times New Roman" w:hAnsi="Times New Roman"/>
                <w:sz w:val="28"/>
              </w:rPr>
            </w:pPr>
          </w:p>
          <w:p w14:paraId="5A2E2BA4" w14:textId="77777777" w:rsidR="001A580F" w:rsidRDefault="00000000">
            <w:pPr>
              <w:pStyle w:val="ConsPlusNormal"/>
              <w:ind w:left="742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 Администрации</w:t>
            </w:r>
          </w:p>
          <w:p w14:paraId="384D2A04" w14:textId="742E4DB0" w:rsidR="001A580F" w:rsidRDefault="006E23B5">
            <w:pPr>
              <w:pStyle w:val="ConsPlusNormal"/>
              <w:ind w:left="742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Богураевского сельского поселения</w:t>
            </w:r>
          </w:p>
          <w:p w14:paraId="0351A377" w14:textId="77777777" w:rsidR="001A580F" w:rsidRDefault="001A580F">
            <w:pPr>
              <w:pStyle w:val="ConsPlusNormal"/>
              <w:ind w:left="742" w:firstLine="0"/>
              <w:rPr>
                <w:rFonts w:ascii="Times New Roman" w:hAnsi="Times New Roman"/>
                <w:sz w:val="28"/>
              </w:rPr>
            </w:pPr>
          </w:p>
        </w:tc>
      </w:tr>
      <w:tr w:rsidR="001A580F" w14:paraId="4B919FF3" w14:textId="77777777">
        <w:trPr>
          <w:trHeight w:val="693"/>
        </w:trPr>
        <w:tc>
          <w:tcPr>
            <w:tcW w:w="7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2D1C8" w14:textId="77777777" w:rsidR="001A580F" w:rsidRDefault="001A580F">
            <w:pPr>
              <w:pStyle w:val="ConsPlusNormal"/>
              <w:rPr>
                <w:rFonts w:ascii="Times New Roman" w:hAnsi="Times New Roman"/>
                <w:sz w:val="28"/>
              </w:rPr>
            </w:pPr>
          </w:p>
          <w:p w14:paraId="1C46E4D0" w14:textId="77777777" w:rsidR="001A580F" w:rsidRDefault="00000000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 / О.А. Мельникова</w:t>
            </w:r>
          </w:p>
        </w:tc>
        <w:tc>
          <w:tcPr>
            <w:tcW w:w="77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4BC7A" w14:textId="77777777" w:rsidR="001A580F" w:rsidRDefault="001A580F">
            <w:pPr>
              <w:pStyle w:val="ConsPlusNormal"/>
              <w:ind w:firstLine="34"/>
              <w:rPr>
                <w:rFonts w:ascii="Times New Roman" w:hAnsi="Times New Roman"/>
                <w:sz w:val="28"/>
              </w:rPr>
            </w:pPr>
          </w:p>
          <w:p w14:paraId="247F8803" w14:textId="1ED0EC96" w:rsidR="001A580F" w:rsidRDefault="00000000">
            <w:pPr>
              <w:pStyle w:val="ConsPlusNormal"/>
              <w:ind w:firstLine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__________________ / </w:t>
            </w:r>
            <w:r w:rsidR="006E23B5">
              <w:rPr>
                <w:rFonts w:ascii="Times New Roman" w:hAnsi="Times New Roman"/>
                <w:sz w:val="28"/>
              </w:rPr>
              <w:t>В.П. Белоконев</w:t>
            </w:r>
          </w:p>
        </w:tc>
      </w:tr>
    </w:tbl>
    <w:p w14:paraId="445D805B" w14:textId="77777777" w:rsidR="001A580F" w:rsidRDefault="001A580F">
      <w:pPr>
        <w:spacing w:after="0" w:line="240" w:lineRule="auto"/>
        <w:ind w:left="7380" w:firstLine="4527"/>
        <w:jc w:val="center"/>
        <w:rPr>
          <w:rFonts w:ascii="Times New Roman" w:hAnsi="Times New Roman"/>
          <w:sz w:val="28"/>
        </w:rPr>
      </w:pPr>
    </w:p>
    <w:p w14:paraId="4C5825D7" w14:textId="77777777" w:rsidR="00547F0D" w:rsidRDefault="00547F0D">
      <w:pPr>
        <w:spacing w:after="0" w:line="240" w:lineRule="auto"/>
        <w:ind w:left="7380" w:firstLine="4527"/>
        <w:jc w:val="center"/>
        <w:rPr>
          <w:rFonts w:ascii="Times New Roman" w:hAnsi="Times New Roman"/>
          <w:sz w:val="28"/>
        </w:rPr>
      </w:pPr>
    </w:p>
    <w:p w14:paraId="4D4870CE" w14:textId="77777777" w:rsidR="00547F0D" w:rsidRDefault="00547F0D">
      <w:pPr>
        <w:spacing w:after="0" w:line="240" w:lineRule="auto"/>
        <w:ind w:left="7380" w:firstLine="4527"/>
        <w:jc w:val="center"/>
        <w:rPr>
          <w:rFonts w:ascii="Times New Roman" w:hAnsi="Times New Roman"/>
          <w:sz w:val="28"/>
        </w:rPr>
      </w:pPr>
    </w:p>
    <w:p w14:paraId="5211FB79" w14:textId="77777777" w:rsidR="001A580F" w:rsidRDefault="00000000">
      <w:pPr>
        <w:spacing w:after="0" w:line="240" w:lineRule="auto"/>
        <w:ind w:left="7380" w:firstLine="452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3</w:t>
      </w:r>
    </w:p>
    <w:p w14:paraId="16E937B0" w14:textId="77777777" w:rsidR="001A580F" w:rsidRDefault="00000000">
      <w:pPr>
        <w:spacing w:after="0" w:line="240" w:lineRule="auto"/>
        <w:ind w:left="11482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к Соглашению</w:t>
      </w:r>
    </w:p>
    <w:p w14:paraId="0C0A0F8A" w14:textId="3B78BB9F" w:rsidR="001A580F" w:rsidRDefault="00000000">
      <w:pPr>
        <w:pStyle w:val="ConsPlusNormal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775E63">
        <w:rPr>
          <w:rFonts w:ascii="Times New Roman" w:hAnsi="Times New Roman"/>
          <w:sz w:val="28"/>
        </w:rPr>
        <w:t>23.01</w:t>
      </w:r>
      <w:r>
        <w:rPr>
          <w:rFonts w:ascii="Times New Roman" w:hAnsi="Times New Roman"/>
          <w:sz w:val="28"/>
        </w:rPr>
        <w:t xml:space="preserve">.2026 № </w:t>
      </w:r>
      <w:r w:rsidR="00775E63">
        <w:rPr>
          <w:rFonts w:ascii="Times New Roman" w:hAnsi="Times New Roman"/>
          <w:sz w:val="28"/>
        </w:rPr>
        <w:t>7</w:t>
      </w:r>
    </w:p>
    <w:p w14:paraId="7902E83D" w14:textId="77777777" w:rsidR="001A580F" w:rsidRDefault="001A580F">
      <w:pPr>
        <w:spacing w:after="0" w:line="240" w:lineRule="auto"/>
        <w:ind w:left="7380"/>
        <w:rPr>
          <w:rFonts w:ascii="Times New Roman" w:hAnsi="Times New Roman"/>
          <w:sz w:val="28"/>
        </w:rPr>
      </w:pPr>
    </w:p>
    <w:p w14:paraId="7F945475" w14:textId="77777777" w:rsidR="001A580F" w:rsidRDefault="00000000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Показатели результативности использования иных МБТ </w:t>
      </w:r>
    </w:p>
    <w:p w14:paraId="787906B5" w14:textId="77777777" w:rsidR="001A580F" w:rsidRDefault="001A580F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2898"/>
        <w:gridCol w:w="3261"/>
        <w:gridCol w:w="2494"/>
        <w:gridCol w:w="766"/>
        <w:gridCol w:w="1843"/>
        <w:gridCol w:w="850"/>
        <w:gridCol w:w="2835"/>
      </w:tblGrid>
      <w:tr w:rsidR="001A580F" w14:paraId="53EE17A8" w14:textId="77777777">
        <w:trPr>
          <w:trHeight w:val="869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0357D9" w14:textId="77777777" w:rsidR="001A580F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п/п</w:t>
            </w:r>
          </w:p>
        </w:tc>
        <w:tc>
          <w:tcPr>
            <w:tcW w:w="2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4DF0AE" w14:textId="77777777" w:rsidR="001A580F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Направление расходов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171CAD" w14:textId="77777777" w:rsidR="001A580F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мероприятия</w:t>
            </w:r>
          </w:p>
        </w:tc>
        <w:tc>
          <w:tcPr>
            <w:tcW w:w="2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B3EE0A" w14:textId="77777777" w:rsidR="001A580F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показателя</w:t>
            </w:r>
          </w:p>
        </w:tc>
        <w:tc>
          <w:tcPr>
            <w:tcW w:w="7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BFE3A1" w14:textId="77777777" w:rsidR="001A580F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КБК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8C63D6" w14:textId="77777777" w:rsidR="001A580F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Единица измерения по </w:t>
            </w:r>
            <w:hyperlink r:id="rId5" w:history="1">
              <w:r w:rsidR="001A580F">
                <w:rPr>
                  <w:rFonts w:ascii="Times New Roman" w:hAnsi="Times New Roman"/>
                  <w:sz w:val="28"/>
                </w:rPr>
                <w:t>ОКЕИ</w:t>
              </w:r>
            </w:hyperlink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DF0C77" w14:textId="77777777" w:rsidR="001A580F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Плановое значение показателя</w:t>
            </w:r>
          </w:p>
        </w:tc>
      </w:tr>
      <w:tr w:rsidR="001A580F" w14:paraId="14EB9F66" w14:textId="77777777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0E6D7B" w14:textId="77777777" w:rsidR="001A580F" w:rsidRDefault="001A580F"/>
        </w:tc>
        <w:tc>
          <w:tcPr>
            <w:tcW w:w="2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8B05A3" w14:textId="77777777" w:rsidR="001A580F" w:rsidRDefault="001A580F"/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642518" w14:textId="77777777" w:rsidR="001A580F" w:rsidRDefault="001A580F"/>
        </w:tc>
        <w:tc>
          <w:tcPr>
            <w:tcW w:w="2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EFCC54" w14:textId="77777777" w:rsidR="001A580F" w:rsidRDefault="001A580F"/>
        </w:tc>
        <w:tc>
          <w:tcPr>
            <w:tcW w:w="7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7E9EB6" w14:textId="77777777" w:rsidR="001A580F" w:rsidRDefault="001A580F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9B910C" w14:textId="77777777" w:rsidR="001A580F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184689" w14:textId="77777777" w:rsidR="001A580F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56D30E" w14:textId="77777777" w:rsidR="001A580F" w:rsidRDefault="001A580F"/>
        </w:tc>
      </w:tr>
      <w:tr w:rsidR="001A580F" w14:paraId="5629841A" w14:textId="77777777">
        <w:trPr>
          <w:trHeight w:val="49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4EC155" w14:textId="77777777" w:rsidR="001A580F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5B92FA" w14:textId="77777777" w:rsidR="001A580F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224408" w14:textId="77777777" w:rsidR="001A580F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98BE1F" w14:textId="77777777" w:rsidR="001A580F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C29596" w14:textId="77777777" w:rsidR="001A580F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F16BAB" w14:textId="77777777" w:rsidR="001A580F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BC403D" w14:textId="77777777" w:rsidR="001A580F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F911B8" w14:textId="77777777" w:rsidR="001A580F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</w:tr>
      <w:tr w:rsidR="001A580F" w14:paraId="0AA23BBA" w14:textId="77777777">
        <w:trPr>
          <w:trHeight w:val="252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BDC57F" w14:textId="77777777" w:rsidR="001A580F" w:rsidRDefault="001A580F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4E49C4" w14:textId="77777777" w:rsidR="001A580F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 xml:space="preserve">Обеспечение мероприятий </w:t>
            </w:r>
          </w:p>
          <w:p w14:paraId="2E70B99F" w14:textId="77777777" w:rsidR="001A580F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>по ликвидации несанкционированных свалок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8DE54D" w14:textId="77777777" w:rsidR="001A580F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Обеспечена </w:t>
            </w:r>
          </w:p>
          <w:p w14:paraId="1FA27AF7" w14:textId="77777777" w:rsidR="001A580F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 xml:space="preserve">ликвидация несанкционированных свалок 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540DDA" w14:textId="77777777" w:rsidR="001A580F" w:rsidRDefault="00000000">
            <w:pPr>
              <w:spacing w:after="0" w:line="240" w:lineRule="auto"/>
              <w:rPr>
                <w:rFonts w:ascii="Times New Roman" w:hAnsi="Times New Roman"/>
                <w:b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 xml:space="preserve">Доля ликвидированных свалочных очагов </w:t>
            </w:r>
          </w:p>
          <w:p w14:paraId="2EA43FE9" w14:textId="77777777" w:rsidR="001A580F" w:rsidRDefault="00000000">
            <w:pPr>
              <w:spacing w:after="0" w:line="240" w:lineRule="auto"/>
              <w:rPr>
                <w:rFonts w:ascii="Times New Roman" w:hAnsi="Times New Roman"/>
                <w:b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>и навалов мусора от общего количества выявленных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14:paraId="6E348DB5" w14:textId="77777777" w:rsidR="001A580F" w:rsidRDefault="001A580F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2D3E34" w14:textId="77777777" w:rsidR="001A580F" w:rsidRDefault="00000000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B84EFE" w14:textId="77777777" w:rsidR="001A580F" w:rsidRDefault="00000000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744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BB5B17" w14:textId="77777777" w:rsidR="001A580F" w:rsidRDefault="00000000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</w:tr>
      <w:tr w:rsidR="001A580F" w14:paraId="6D823BFD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DA1528" w14:textId="77777777" w:rsidR="001A580F" w:rsidRDefault="001A580F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6A570E" w14:textId="77777777" w:rsidR="001A580F" w:rsidRDefault="001A580F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9A7E69" w14:textId="77777777" w:rsidR="001A580F" w:rsidRDefault="001A580F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F0898A" w14:textId="77777777" w:rsidR="001A580F" w:rsidRDefault="001A580F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D955AA" w14:textId="77777777" w:rsidR="001A580F" w:rsidRDefault="001A580F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B82F33" w14:textId="77777777" w:rsidR="001A580F" w:rsidRDefault="001A580F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F7AC91" w14:textId="77777777" w:rsidR="001A580F" w:rsidRDefault="001A580F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A405E0" w14:textId="77777777" w:rsidR="001A580F" w:rsidRDefault="001A580F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14:paraId="38443C0B" w14:textId="77777777" w:rsidR="001A580F" w:rsidRDefault="001A580F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p w14:paraId="2CC03176" w14:textId="77777777" w:rsidR="001A580F" w:rsidRDefault="001A580F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013"/>
        <w:gridCol w:w="6580"/>
      </w:tblGrid>
      <w:tr w:rsidR="001A580F" w14:paraId="04AE8BF7" w14:textId="77777777">
        <w:tc>
          <w:tcPr>
            <w:tcW w:w="90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64FEF" w14:textId="77777777" w:rsidR="001A580F" w:rsidRDefault="001A580F">
            <w:pPr>
              <w:pStyle w:val="ConsPlusNormal"/>
              <w:rPr>
                <w:rFonts w:ascii="Times New Roman" w:hAnsi="Times New Roman"/>
                <w:sz w:val="28"/>
              </w:rPr>
            </w:pPr>
          </w:p>
          <w:p w14:paraId="12A57C63" w14:textId="77777777" w:rsidR="001A580F" w:rsidRDefault="001A580F">
            <w:pPr>
              <w:pStyle w:val="ConsPlusNormal"/>
              <w:rPr>
                <w:rFonts w:ascii="Times New Roman" w:hAnsi="Times New Roman"/>
                <w:sz w:val="28"/>
              </w:rPr>
            </w:pPr>
          </w:p>
          <w:p w14:paraId="71A19F67" w14:textId="77777777" w:rsidR="001A580F" w:rsidRDefault="00000000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 Администрации</w:t>
            </w:r>
          </w:p>
          <w:p w14:paraId="606D3085" w14:textId="77777777" w:rsidR="001A580F" w:rsidRDefault="00000000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Белокалитвинского района</w:t>
            </w:r>
          </w:p>
          <w:p w14:paraId="57EB5321" w14:textId="77777777" w:rsidR="001A580F" w:rsidRDefault="001A580F">
            <w:pPr>
              <w:pStyle w:val="ConsPlusNormal"/>
              <w:rPr>
                <w:rFonts w:ascii="Times New Roman" w:hAnsi="Times New Roman"/>
                <w:sz w:val="28"/>
              </w:rPr>
            </w:pPr>
          </w:p>
        </w:tc>
        <w:tc>
          <w:tcPr>
            <w:tcW w:w="65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0F9A4" w14:textId="77777777" w:rsidR="001A580F" w:rsidRDefault="001A580F">
            <w:pPr>
              <w:pStyle w:val="ConsPlusNormal"/>
              <w:ind w:left="742" w:firstLine="0"/>
              <w:rPr>
                <w:rFonts w:ascii="Times New Roman" w:hAnsi="Times New Roman"/>
                <w:sz w:val="28"/>
              </w:rPr>
            </w:pPr>
          </w:p>
          <w:p w14:paraId="46D614EB" w14:textId="77777777" w:rsidR="001A580F" w:rsidRDefault="001A580F">
            <w:pPr>
              <w:pStyle w:val="ConsPlusNormal"/>
              <w:ind w:left="742" w:firstLine="0"/>
              <w:rPr>
                <w:rFonts w:ascii="Times New Roman" w:hAnsi="Times New Roman"/>
                <w:sz w:val="28"/>
              </w:rPr>
            </w:pPr>
          </w:p>
          <w:p w14:paraId="1DED5D74" w14:textId="77777777" w:rsidR="001A580F" w:rsidRDefault="00000000">
            <w:pPr>
              <w:pStyle w:val="ConsPlusNormal"/>
              <w:ind w:left="742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 Администрации</w:t>
            </w:r>
          </w:p>
          <w:p w14:paraId="3626FC10" w14:textId="2A000E0B" w:rsidR="001A580F" w:rsidRDefault="006E23B5">
            <w:pPr>
              <w:pStyle w:val="ConsPlusNormal"/>
              <w:ind w:left="742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Богураевского сельского поселения</w:t>
            </w:r>
          </w:p>
          <w:p w14:paraId="10A0D240" w14:textId="77777777" w:rsidR="001A580F" w:rsidRDefault="001A580F">
            <w:pPr>
              <w:pStyle w:val="ConsPlusNormal"/>
              <w:ind w:left="742" w:firstLine="0"/>
              <w:rPr>
                <w:rFonts w:ascii="Times New Roman" w:hAnsi="Times New Roman"/>
                <w:sz w:val="28"/>
              </w:rPr>
            </w:pPr>
          </w:p>
        </w:tc>
      </w:tr>
      <w:tr w:rsidR="001A580F" w14:paraId="21E3A926" w14:textId="77777777">
        <w:tc>
          <w:tcPr>
            <w:tcW w:w="90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C2460" w14:textId="77777777" w:rsidR="001A580F" w:rsidRDefault="001A580F">
            <w:pPr>
              <w:pStyle w:val="ConsPlusNormal"/>
              <w:rPr>
                <w:rFonts w:ascii="Times New Roman" w:hAnsi="Times New Roman"/>
                <w:sz w:val="28"/>
              </w:rPr>
            </w:pPr>
          </w:p>
          <w:p w14:paraId="194C3FB5" w14:textId="77777777" w:rsidR="001A580F" w:rsidRDefault="00000000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 / О.А. Мельникова</w:t>
            </w:r>
          </w:p>
        </w:tc>
        <w:tc>
          <w:tcPr>
            <w:tcW w:w="65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4CB83" w14:textId="77777777" w:rsidR="001A580F" w:rsidRDefault="001A580F">
            <w:pPr>
              <w:pStyle w:val="ConsPlusNormal"/>
              <w:ind w:firstLine="34"/>
              <w:rPr>
                <w:rFonts w:ascii="Times New Roman" w:hAnsi="Times New Roman"/>
                <w:sz w:val="28"/>
              </w:rPr>
            </w:pPr>
          </w:p>
          <w:p w14:paraId="0D702261" w14:textId="78E633CE" w:rsidR="001A580F" w:rsidRDefault="00000000">
            <w:pPr>
              <w:pStyle w:val="ConsPlusNormal"/>
              <w:ind w:firstLine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__________________ / </w:t>
            </w:r>
            <w:r w:rsidR="006E23B5">
              <w:rPr>
                <w:rFonts w:ascii="Times New Roman" w:hAnsi="Times New Roman"/>
                <w:sz w:val="28"/>
              </w:rPr>
              <w:t>В.П. Белоконев</w:t>
            </w:r>
          </w:p>
        </w:tc>
      </w:tr>
    </w:tbl>
    <w:p w14:paraId="35DCDC57" w14:textId="77777777" w:rsidR="001A580F" w:rsidRDefault="001A580F">
      <w:pPr>
        <w:pStyle w:val="ConsPlusNormal"/>
        <w:jc w:val="right"/>
        <w:rPr>
          <w:rFonts w:ascii="Times New Roman" w:hAnsi="Times New Roman"/>
          <w:sz w:val="24"/>
        </w:rPr>
      </w:pPr>
    </w:p>
    <w:p w14:paraId="74FDBEA8" w14:textId="77777777" w:rsidR="001A580F" w:rsidRDefault="001A580F">
      <w:pPr>
        <w:pStyle w:val="ConsPlusNormal"/>
        <w:jc w:val="right"/>
        <w:outlineLvl w:val="1"/>
        <w:rPr>
          <w:rFonts w:ascii="Times New Roman" w:hAnsi="Times New Roman"/>
          <w:sz w:val="28"/>
        </w:rPr>
      </w:pPr>
    </w:p>
    <w:p w14:paraId="4588370E" w14:textId="77777777" w:rsidR="001A580F" w:rsidRDefault="001A580F">
      <w:pPr>
        <w:pStyle w:val="ConsPlusNormal"/>
        <w:jc w:val="right"/>
        <w:outlineLvl w:val="1"/>
        <w:rPr>
          <w:rFonts w:ascii="Times New Roman" w:hAnsi="Times New Roman"/>
          <w:sz w:val="28"/>
        </w:rPr>
      </w:pPr>
    </w:p>
    <w:p w14:paraId="15B4F007" w14:textId="77777777" w:rsidR="001A580F" w:rsidRDefault="001A580F">
      <w:pPr>
        <w:pStyle w:val="ConsPlusNormal"/>
        <w:jc w:val="right"/>
        <w:rPr>
          <w:rFonts w:ascii="Times New Roman" w:hAnsi="Times New Roman"/>
          <w:sz w:val="28"/>
        </w:rPr>
      </w:pPr>
    </w:p>
    <w:p w14:paraId="5968EB26" w14:textId="77777777" w:rsidR="001A580F" w:rsidRDefault="00000000">
      <w:pPr>
        <w:pStyle w:val="ConsPlusNormal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4</w:t>
      </w:r>
    </w:p>
    <w:p w14:paraId="2911E9E5" w14:textId="77777777" w:rsidR="001A580F" w:rsidRDefault="00000000">
      <w:pPr>
        <w:spacing w:after="0" w:line="240" w:lineRule="auto"/>
        <w:ind w:left="11482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к Соглашению</w:t>
      </w:r>
    </w:p>
    <w:p w14:paraId="2F46CEE8" w14:textId="4B666F1B" w:rsidR="001A580F" w:rsidRDefault="00000000">
      <w:pPr>
        <w:pStyle w:val="ConsPlusNormal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775E63">
        <w:rPr>
          <w:rFonts w:ascii="Times New Roman" w:hAnsi="Times New Roman"/>
          <w:sz w:val="28"/>
        </w:rPr>
        <w:t>23.01</w:t>
      </w:r>
      <w:r>
        <w:rPr>
          <w:rFonts w:ascii="Times New Roman" w:hAnsi="Times New Roman"/>
          <w:sz w:val="28"/>
        </w:rPr>
        <w:t xml:space="preserve">.2026 № </w:t>
      </w:r>
      <w:r w:rsidR="00775E63">
        <w:rPr>
          <w:rFonts w:ascii="Times New Roman" w:hAnsi="Times New Roman"/>
          <w:sz w:val="28"/>
        </w:rPr>
        <w:t>7</w:t>
      </w:r>
    </w:p>
    <w:p w14:paraId="4A7C7685" w14:textId="77777777" w:rsidR="001A580F" w:rsidRDefault="001A580F">
      <w:pPr>
        <w:pStyle w:val="ConsPlusNormal"/>
        <w:jc w:val="right"/>
        <w:rPr>
          <w:rFonts w:ascii="Times New Roman" w:hAnsi="Times New Roman"/>
          <w:sz w:val="28"/>
        </w:rPr>
      </w:pPr>
    </w:p>
    <w:p w14:paraId="23DB96CC" w14:textId="77777777" w:rsidR="001A580F" w:rsidRDefault="00000000">
      <w:pPr>
        <w:pStyle w:val="a5"/>
        <w:jc w:val="center"/>
        <w:rPr>
          <w:sz w:val="28"/>
        </w:rPr>
      </w:pPr>
      <w:bookmarkStart w:id="7" w:name="P1040"/>
      <w:bookmarkEnd w:id="7"/>
      <w:r>
        <w:rPr>
          <w:sz w:val="28"/>
        </w:rPr>
        <w:t>Отчет о достижении значений показателей результативности</w:t>
      </w:r>
    </w:p>
    <w:p w14:paraId="3A34D8B7" w14:textId="46FEFD5D" w:rsidR="001A580F" w:rsidRDefault="00000000">
      <w:pPr>
        <w:pStyle w:val="a5"/>
        <w:jc w:val="center"/>
        <w:rPr>
          <w:sz w:val="28"/>
        </w:rPr>
      </w:pPr>
      <w:r>
        <w:rPr>
          <w:sz w:val="28"/>
        </w:rPr>
        <w:t>по состоянию на &lt;1&gt;</w:t>
      </w:r>
      <w:r w:rsidR="00547F0D">
        <w:rPr>
          <w:sz w:val="28"/>
        </w:rPr>
        <w:t xml:space="preserve"> </w:t>
      </w:r>
      <w:r>
        <w:rPr>
          <w:sz w:val="28"/>
        </w:rPr>
        <w:t>«__» ________20__ года</w:t>
      </w:r>
    </w:p>
    <w:p w14:paraId="186ABEB2" w14:textId="77777777" w:rsidR="001A580F" w:rsidRDefault="001A580F">
      <w:pPr>
        <w:pStyle w:val="a5"/>
        <w:jc w:val="center"/>
      </w:pPr>
    </w:p>
    <w:p w14:paraId="522280D0" w14:textId="77777777" w:rsidR="001A580F" w:rsidRDefault="001A580F">
      <w:pPr>
        <w:tabs>
          <w:tab w:val="left" w:pos="2637"/>
        </w:tabs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1849"/>
        <w:gridCol w:w="1764"/>
        <w:gridCol w:w="1963"/>
        <w:gridCol w:w="1170"/>
        <w:gridCol w:w="1644"/>
        <w:gridCol w:w="737"/>
        <w:gridCol w:w="1530"/>
        <w:gridCol w:w="2810"/>
        <w:gridCol w:w="1530"/>
      </w:tblGrid>
      <w:tr w:rsidR="001A580F" w14:paraId="4689A271" w14:textId="77777777"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B496B7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069436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Направление расходов</w:t>
            </w: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70E27D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1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ADAD73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E3FF06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КБК </w:t>
            </w:r>
            <w:hyperlink w:anchor="P1111" w:history="1">
              <w:r w:rsidR="001A580F">
                <w:rPr>
                  <w:rFonts w:ascii="Times New Roman" w:hAnsi="Times New Roman"/>
                </w:rPr>
                <w:t>&lt;2&gt;</w:t>
              </w:r>
            </w:hyperlink>
          </w:p>
        </w:tc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BB78E7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Единица измерения</w:t>
            </w:r>
          </w:p>
          <w:p w14:paraId="6C19E2B9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</w:t>
            </w:r>
            <w:hyperlink r:id="rId6" w:history="1">
              <w:r w:rsidR="001A580F">
                <w:rPr>
                  <w:rFonts w:ascii="Times New Roman" w:hAnsi="Times New Roman"/>
                </w:rPr>
                <w:t>ОКЕИ</w:t>
              </w:r>
            </w:hyperlink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1BC4E0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Плановое</w:t>
            </w:r>
          </w:p>
          <w:p w14:paraId="1C5C8DFC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</w:t>
            </w:r>
          </w:p>
          <w:p w14:paraId="25BFB066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показателя</w:t>
            </w:r>
          </w:p>
        </w:tc>
        <w:tc>
          <w:tcPr>
            <w:tcW w:w="2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DF0734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Фактическое значение показателя по состоянию на отчетную дату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24410A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Причина</w:t>
            </w:r>
          </w:p>
          <w:p w14:paraId="41DFECBB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отклонения</w:t>
            </w:r>
          </w:p>
        </w:tc>
      </w:tr>
      <w:tr w:rsidR="001A580F" w14:paraId="4AE53C97" w14:textId="77777777"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29A118" w14:textId="77777777" w:rsidR="001A580F" w:rsidRDefault="001A580F"/>
        </w:tc>
        <w:tc>
          <w:tcPr>
            <w:tcW w:w="1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15D99B" w14:textId="77777777" w:rsidR="001A580F" w:rsidRDefault="001A580F"/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49D884" w14:textId="77777777" w:rsidR="001A580F" w:rsidRDefault="001A580F"/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040530" w14:textId="77777777" w:rsidR="001A580F" w:rsidRDefault="001A580F"/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47D5FC" w14:textId="77777777" w:rsidR="001A580F" w:rsidRDefault="001A580F"/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E8EC54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BF2CCE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</w:t>
            </w: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26AFF5" w14:textId="77777777" w:rsidR="001A580F" w:rsidRDefault="001A580F"/>
        </w:tc>
        <w:tc>
          <w:tcPr>
            <w:tcW w:w="2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390AAA" w14:textId="77777777" w:rsidR="001A580F" w:rsidRDefault="001A580F"/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5B1299" w14:textId="77777777" w:rsidR="001A580F" w:rsidRDefault="001A580F"/>
        </w:tc>
      </w:tr>
      <w:tr w:rsidR="001A580F" w14:paraId="0D83EA11" w14:textId="7777777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5251DC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1B3912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691A58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245B4A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CEFE00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F310DB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DA66A5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A08D8D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634141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CB04CC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1A580F" w14:paraId="495DEF36" w14:textId="7777777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B74D7E" w14:textId="77777777" w:rsidR="001A580F" w:rsidRDefault="001A580F">
            <w:pPr>
              <w:pStyle w:val="ConsPlusNormal"/>
              <w:rPr>
                <w:rFonts w:ascii="Times New Roman" w:hAnsi="Times New Roman"/>
                <w:sz w:val="24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24A0E8" w14:textId="77777777" w:rsidR="001A580F" w:rsidRDefault="001A580F">
            <w:pPr>
              <w:pStyle w:val="ConsPlusNormal"/>
              <w:rPr>
                <w:rFonts w:ascii="Times New Roman" w:hAnsi="Times New Roman"/>
                <w:sz w:val="24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3DBEB8" w14:textId="77777777" w:rsidR="001A580F" w:rsidRDefault="001A580F">
            <w:pPr>
              <w:pStyle w:val="ConsPlusNormal"/>
              <w:rPr>
                <w:rFonts w:ascii="Times New Roman" w:hAnsi="Times New Roman"/>
                <w:sz w:val="24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CA7BE5" w14:textId="77777777" w:rsidR="001A580F" w:rsidRDefault="001A580F">
            <w:pPr>
              <w:pStyle w:val="ConsPlusNormal"/>
              <w:rPr>
                <w:rFonts w:ascii="Times New Roman" w:hAnsi="Times New Roman"/>
                <w:sz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000557" w14:textId="77777777" w:rsidR="001A580F" w:rsidRDefault="001A580F">
            <w:pPr>
              <w:pStyle w:val="ConsPlusNormal"/>
              <w:rPr>
                <w:rFonts w:ascii="Times New Roman" w:hAnsi="Times New Roman"/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D9ABE8" w14:textId="77777777" w:rsidR="001A580F" w:rsidRDefault="001A580F">
            <w:pPr>
              <w:pStyle w:val="ConsPlusNormal"/>
              <w:rPr>
                <w:rFonts w:ascii="Times New Roman" w:hAnsi="Times New Roman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A499D5" w14:textId="77777777" w:rsidR="001A580F" w:rsidRDefault="001A580F">
            <w:pPr>
              <w:pStyle w:val="ConsPlusNormal"/>
              <w:rPr>
                <w:rFonts w:ascii="Times New Roman" w:hAnsi="Times New Roman"/>
                <w:sz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AE3CD9" w14:textId="77777777" w:rsidR="001A580F" w:rsidRDefault="001A580F">
            <w:pPr>
              <w:pStyle w:val="ConsPlusNormal"/>
              <w:rPr>
                <w:rFonts w:ascii="Times New Roman" w:hAnsi="Times New Roman"/>
                <w:sz w:val="24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611AB6" w14:textId="77777777" w:rsidR="001A580F" w:rsidRDefault="001A580F">
            <w:pPr>
              <w:pStyle w:val="ConsPlusNormal"/>
              <w:rPr>
                <w:rFonts w:ascii="Times New Roman" w:hAnsi="Times New Roman"/>
                <w:sz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4A95B3" w14:textId="77777777" w:rsidR="001A580F" w:rsidRDefault="001A580F">
            <w:pPr>
              <w:pStyle w:val="ConsPlusNormal"/>
              <w:rPr>
                <w:rFonts w:ascii="Times New Roman" w:hAnsi="Times New Roman"/>
                <w:sz w:val="24"/>
              </w:rPr>
            </w:pPr>
          </w:p>
        </w:tc>
      </w:tr>
    </w:tbl>
    <w:p w14:paraId="33AEB5C5" w14:textId="77777777" w:rsidR="001A580F" w:rsidRDefault="001A580F">
      <w:pPr>
        <w:pStyle w:val="ConsPlusNonformat"/>
        <w:jc w:val="both"/>
        <w:rPr>
          <w:rFonts w:ascii="Times New Roman" w:hAnsi="Times New Roman"/>
          <w:sz w:val="24"/>
        </w:rPr>
      </w:pPr>
    </w:p>
    <w:p w14:paraId="50802786" w14:textId="77777777" w:rsidR="001A580F" w:rsidRDefault="001A580F">
      <w:pPr>
        <w:pStyle w:val="ConsPlusNonformat"/>
        <w:jc w:val="both"/>
        <w:rPr>
          <w:rFonts w:ascii="Times New Roman" w:hAnsi="Times New Roman"/>
          <w:sz w:val="24"/>
        </w:rPr>
      </w:pPr>
    </w:p>
    <w:p w14:paraId="5F791B2A" w14:textId="77777777" w:rsidR="001A580F" w:rsidRDefault="00000000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Глава Администрации _________________ поселения          __________</w:t>
      </w:r>
      <w:proofErr w:type="gramStart"/>
      <w:r>
        <w:rPr>
          <w:rFonts w:ascii="Times New Roman" w:hAnsi="Times New Roman"/>
          <w:sz w:val="24"/>
        </w:rPr>
        <w:t>_  _</w:t>
      </w:r>
      <w:proofErr w:type="gramEnd"/>
      <w:r>
        <w:rPr>
          <w:rFonts w:ascii="Times New Roman" w:hAnsi="Times New Roman"/>
          <w:sz w:val="24"/>
        </w:rPr>
        <w:t>_________________________</w:t>
      </w:r>
    </w:p>
    <w:p w14:paraId="44141225" w14:textId="692DC565" w:rsidR="001A580F" w:rsidRDefault="006E23B5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(наименование </w:t>
      </w:r>
      <w:proofErr w:type="gramStart"/>
      <w:r>
        <w:rPr>
          <w:rFonts w:ascii="Times New Roman" w:hAnsi="Times New Roman"/>
        </w:rPr>
        <w:t xml:space="preserve">поселения)   </w:t>
      </w:r>
      <w:proofErr w:type="gramEnd"/>
      <w:r>
        <w:rPr>
          <w:rFonts w:ascii="Times New Roman" w:hAnsi="Times New Roman"/>
        </w:rPr>
        <w:t xml:space="preserve">              </w:t>
      </w:r>
      <w:r w:rsidR="00D8022B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 xml:space="preserve">            (подпись)       </w:t>
      </w:r>
      <w:r w:rsidR="00D8022B">
        <w:rPr>
          <w:rFonts w:ascii="Times New Roman" w:hAnsi="Times New Roman"/>
        </w:rPr>
        <w:t xml:space="preserve">               </w:t>
      </w:r>
      <w:r>
        <w:rPr>
          <w:rFonts w:ascii="Times New Roman" w:hAnsi="Times New Roman"/>
        </w:rPr>
        <w:t xml:space="preserve">      (ФИО)</w:t>
      </w:r>
    </w:p>
    <w:p w14:paraId="5108E0E5" w14:textId="77777777" w:rsidR="001A580F" w:rsidRDefault="00000000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"__" __________ 20__ г.</w:t>
      </w:r>
    </w:p>
    <w:p w14:paraId="5CA887A8" w14:textId="77777777" w:rsidR="001A580F" w:rsidRDefault="00000000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--------------------------------</w:t>
      </w:r>
    </w:p>
    <w:p w14:paraId="48692966" w14:textId="77777777" w:rsidR="001A580F" w:rsidRDefault="00000000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&lt;1&gt; Устанавливается по соглашению сторон в Соглашении.</w:t>
      </w:r>
    </w:p>
    <w:p w14:paraId="05660114" w14:textId="77777777" w:rsidR="001A580F" w:rsidRDefault="00000000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bookmarkStart w:id="8" w:name="P1111"/>
      <w:bookmarkEnd w:id="8"/>
      <w:r>
        <w:rPr>
          <w:rFonts w:ascii="Times New Roman" w:hAnsi="Times New Roman"/>
          <w:sz w:val="24"/>
        </w:rPr>
        <w:t>&lt;2&gt; Код бюджетной классификации расходов.</w:t>
      </w:r>
    </w:p>
    <w:p w14:paraId="354419A2" w14:textId="77777777" w:rsidR="001A580F" w:rsidRDefault="001A580F">
      <w:pPr>
        <w:pStyle w:val="ConsPlusNormal"/>
        <w:jc w:val="right"/>
        <w:rPr>
          <w:rFonts w:ascii="Times New Roman" w:hAnsi="Times New Roman"/>
          <w:sz w:val="28"/>
        </w:rPr>
      </w:pPr>
      <w:bookmarkStart w:id="9" w:name="P1110"/>
      <w:bookmarkEnd w:id="9"/>
    </w:p>
    <w:p w14:paraId="10982CA1" w14:textId="77777777" w:rsidR="001A580F" w:rsidRDefault="001A580F">
      <w:pPr>
        <w:pStyle w:val="ConsPlusNormal"/>
        <w:jc w:val="right"/>
        <w:rPr>
          <w:rFonts w:ascii="Times New Roman" w:hAnsi="Times New Roman"/>
          <w:sz w:val="28"/>
        </w:rPr>
      </w:pPr>
    </w:p>
    <w:p w14:paraId="38F4C89F" w14:textId="77777777" w:rsidR="001A580F" w:rsidRDefault="001A580F">
      <w:pPr>
        <w:pStyle w:val="ConsPlusNormal"/>
        <w:jc w:val="right"/>
        <w:rPr>
          <w:rFonts w:ascii="Times New Roman" w:hAnsi="Times New Roman"/>
          <w:sz w:val="28"/>
        </w:rPr>
      </w:pPr>
    </w:p>
    <w:p w14:paraId="21C15514" w14:textId="77777777" w:rsidR="001A580F" w:rsidRDefault="001A580F">
      <w:pPr>
        <w:pStyle w:val="ConsPlusNormal"/>
        <w:jc w:val="right"/>
        <w:rPr>
          <w:rFonts w:ascii="Times New Roman" w:hAnsi="Times New Roman"/>
          <w:sz w:val="28"/>
        </w:rPr>
      </w:pPr>
    </w:p>
    <w:p w14:paraId="10E9A787" w14:textId="77777777" w:rsidR="001A580F" w:rsidRDefault="001A580F">
      <w:pPr>
        <w:pStyle w:val="ConsPlusNormal"/>
        <w:jc w:val="right"/>
        <w:rPr>
          <w:rFonts w:ascii="Times New Roman" w:hAnsi="Times New Roman"/>
          <w:sz w:val="28"/>
        </w:rPr>
      </w:pPr>
    </w:p>
    <w:p w14:paraId="6ECC8F8D" w14:textId="77777777" w:rsidR="001A580F" w:rsidRDefault="001A580F">
      <w:pPr>
        <w:pStyle w:val="ConsPlusNormal"/>
        <w:jc w:val="right"/>
        <w:rPr>
          <w:rFonts w:ascii="Times New Roman" w:hAnsi="Times New Roman"/>
          <w:sz w:val="28"/>
        </w:rPr>
      </w:pPr>
    </w:p>
    <w:p w14:paraId="38AC0630" w14:textId="77777777" w:rsidR="001A580F" w:rsidRDefault="001A580F">
      <w:pPr>
        <w:pStyle w:val="ConsPlusNormal"/>
        <w:jc w:val="right"/>
        <w:rPr>
          <w:rFonts w:ascii="Times New Roman" w:hAnsi="Times New Roman"/>
          <w:sz w:val="28"/>
        </w:rPr>
      </w:pPr>
    </w:p>
    <w:p w14:paraId="3A7643EB" w14:textId="77777777" w:rsidR="001A580F" w:rsidRDefault="001A580F">
      <w:pPr>
        <w:pStyle w:val="ConsPlusNormal"/>
        <w:jc w:val="right"/>
        <w:rPr>
          <w:rFonts w:ascii="Times New Roman" w:hAnsi="Times New Roman"/>
          <w:sz w:val="28"/>
        </w:rPr>
      </w:pPr>
    </w:p>
    <w:p w14:paraId="66185819" w14:textId="77777777" w:rsidR="001A580F" w:rsidRDefault="001A580F">
      <w:pPr>
        <w:pStyle w:val="ConsPlusNormal"/>
        <w:jc w:val="right"/>
        <w:rPr>
          <w:rFonts w:ascii="Times New Roman" w:hAnsi="Times New Roman"/>
          <w:sz w:val="28"/>
        </w:rPr>
      </w:pPr>
    </w:p>
    <w:p w14:paraId="692FEE61" w14:textId="77777777" w:rsidR="006E23B5" w:rsidRDefault="006E23B5">
      <w:pPr>
        <w:pStyle w:val="ConsPlusNormal"/>
        <w:jc w:val="right"/>
        <w:rPr>
          <w:rFonts w:ascii="Times New Roman" w:hAnsi="Times New Roman"/>
          <w:sz w:val="28"/>
        </w:rPr>
      </w:pPr>
    </w:p>
    <w:p w14:paraId="6CDA3C73" w14:textId="325E5D59" w:rsidR="001A580F" w:rsidRDefault="00000000">
      <w:pPr>
        <w:pStyle w:val="ConsPlusNormal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5</w:t>
      </w:r>
    </w:p>
    <w:p w14:paraId="0B4DE61E" w14:textId="77777777" w:rsidR="001A580F" w:rsidRDefault="00000000">
      <w:pPr>
        <w:spacing w:after="0" w:line="240" w:lineRule="auto"/>
        <w:ind w:left="11482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к Соглашению</w:t>
      </w:r>
    </w:p>
    <w:p w14:paraId="4681B463" w14:textId="1ED294CA" w:rsidR="001A580F" w:rsidRDefault="00000000">
      <w:pPr>
        <w:pStyle w:val="ConsPlusNormal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775E63">
        <w:rPr>
          <w:rFonts w:ascii="Times New Roman" w:hAnsi="Times New Roman"/>
          <w:sz w:val="28"/>
        </w:rPr>
        <w:t>23.01</w:t>
      </w:r>
      <w:r>
        <w:rPr>
          <w:rFonts w:ascii="Times New Roman" w:hAnsi="Times New Roman"/>
          <w:sz w:val="28"/>
        </w:rPr>
        <w:t xml:space="preserve">.2026 № </w:t>
      </w:r>
      <w:r w:rsidR="00775E63">
        <w:rPr>
          <w:rFonts w:ascii="Times New Roman" w:hAnsi="Times New Roman"/>
          <w:sz w:val="28"/>
        </w:rPr>
        <w:t>7</w:t>
      </w:r>
    </w:p>
    <w:p w14:paraId="78F2093C" w14:textId="77777777" w:rsidR="001A580F" w:rsidRDefault="001A580F">
      <w:pPr>
        <w:pStyle w:val="ConsPlusNormal"/>
        <w:jc w:val="right"/>
        <w:rPr>
          <w:rFonts w:ascii="Times New Roman" w:hAnsi="Times New Roman"/>
          <w:sz w:val="28"/>
        </w:rPr>
      </w:pPr>
    </w:p>
    <w:p w14:paraId="785949BD" w14:textId="77777777" w:rsidR="001A580F" w:rsidRDefault="00000000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Отчет о результатах использования предоставленных иных МБТ                                                                                                                                          </w:t>
      </w:r>
    </w:p>
    <w:p w14:paraId="146EDD1C" w14:textId="0FA2C4F4" w:rsidR="001A580F" w:rsidRDefault="00000000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по состоянию на &lt;1&gt; «__» ________20__ года                                          </w:t>
      </w:r>
      <w:proofErr w:type="gramStart"/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4"/>
        </w:rPr>
        <w:t>(</w:t>
      </w:r>
      <w:proofErr w:type="gramEnd"/>
      <w:r>
        <w:rPr>
          <w:rFonts w:ascii="Times New Roman" w:hAnsi="Times New Roman"/>
          <w:sz w:val="24"/>
        </w:rPr>
        <w:t>тыс. рублей)</w:t>
      </w:r>
    </w:p>
    <w:tbl>
      <w:tblPr>
        <w:tblW w:w="0" w:type="auto"/>
        <w:tblInd w:w="-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1417"/>
        <w:gridCol w:w="1560"/>
        <w:gridCol w:w="1211"/>
        <w:gridCol w:w="3041"/>
        <w:gridCol w:w="2037"/>
        <w:gridCol w:w="2280"/>
        <w:gridCol w:w="2062"/>
        <w:gridCol w:w="1459"/>
      </w:tblGrid>
      <w:tr w:rsidR="001A580F" w14:paraId="76348DF5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2541FA" w14:textId="77777777" w:rsidR="001A580F" w:rsidRDefault="00000000">
            <w:pPr>
              <w:pStyle w:val="ConsPlusNormal"/>
              <w:ind w:right="-224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61069C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Направление расходов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477300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13A928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 реализации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4D3B92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F33A49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Предусмотрено средств на реализацию мероприятия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0FF216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Фактически поступило в бюджет поселения за счет средств бюджета Белокалитвинского района по состоянию на отчетную дату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C721AB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Фактически использовано средств на отчетную дату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635158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Остаток средств по состоянию на отчетную дату</w:t>
            </w:r>
          </w:p>
        </w:tc>
      </w:tr>
      <w:tr w:rsidR="001A580F" w14:paraId="122DD770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36ECE8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2B78B1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C1F42B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C0F59A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9B08F0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B2998F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B9C988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75444B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C9BB93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1A580F" w14:paraId="22F07DC7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AE9FDC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3768ED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C13A2B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E156F1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D134CA" w14:textId="77777777" w:rsidR="001A580F" w:rsidRDefault="0000000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по мероприятию,</w:t>
            </w:r>
          </w:p>
          <w:p w14:paraId="33E31009" w14:textId="77777777" w:rsidR="001A580F" w:rsidRDefault="0000000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EAFD44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02E4EE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156663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05BB55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A580F" w14:paraId="75E08C99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160338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8689F0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6662C6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E834AE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399627" w14:textId="77777777" w:rsidR="001A580F" w:rsidRDefault="0000000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бюджет </w:t>
            </w:r>
            <w:proofErr w:type="gramStart"/>
            <w:r>
              <w:rPr>
                <w:rFonts w:ascii="Times New Roman" w:hAnsi="Times New Roman"/>
              </w:rPr>
              <w:t>поселения  (</w:t>
            </w:r>
            <w:proofErr w:type="gramEnd"/>
            <w:r>
              <w:rPr>
                <w:rFonts w:ascii="Times New Roman" w:hAnsi="Times New Roman"/>
              </w:rPr>
              <w:t>с учетом средств бюджета Белокалитвинского района)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42570C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12367C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C105B1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043E8E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A580F" w14:paraId="532AC946" w14:textId="77777777">
        <w:trPr>
          <w:trHeight w:val="19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7EC091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AE659A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7C8024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4CAB96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5F7069" w14:textId="77777777" w:rsidR="001A580F" w:rsidRDefault="0000000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них: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683A98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9CB9E1" w14:textId="77777777" w:rsidR="001A580F" w:rsidRDefault="001A580F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93AC80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4D9A72" w14:textId="77777777" w:rsidR="001A580F" w:rsidRDefault="001A580F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</w:tr>
      <w:tr w:rsidR="001A580F" w14:paraId="19E07335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7875AC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471FE6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9FA149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FB221F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58C65E" w14:textId="77777777" w:rsidR="001A580F" w:rsidRDefault="0000000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 счет средств бюджета поселения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BEEC74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81CB9F" w14:textId="77777777" w:rsidR="001A580F" w:rsidRDefault="001A580F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6D766B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64B0D4" w14:textId="77777777" w:rsidR="001A580F" w:rsidRDefault="001A580F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</w:tr>
      <w:tr w:rsidR="001A580F" w14:paraId="6DA2E248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B088F3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82C42B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AC830F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2C9D54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9C9947" w14:textId="77777777" w:rsidR="001A580F" w:rsidRDefault="0000000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 счет средств бюджета района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B0F2A2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5939C0" w14:textId="77777777" w:rsidR="001A580F" w:rsidRDefault="001A580F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0928D5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70420F" w14:textId="77777777" w:rsidR="001A580F" w:rsidRDefault="001A580F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</w:tr>
      <w:tr w:rsidR="001A580F" w14:paraId="7C7D2CF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CFE423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6FDB05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323385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EF53F4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747AEE" w14:textId="77777777" w:rsidR="001A580F" w:rsidRDefault="0000000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 &lt;2&gt;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9CB448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BD145B" w14:textId="77777777" w:rsidR="001A580F" w:rsidRDefault="00000000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C2DDF8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CA571F" w14:textId="77777777" w:rsidR="001A580F" w:rsidRDefault="00000000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1A580F" w14:paraId="46FED9DD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338886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0979E2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95C0F1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17E8D8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4C73B9" w14:textId="77777777" w:rsidR="001A580F" w:rsidRDefault="00000000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Всего: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003E19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5B2045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F1D315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3B8234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</w:tr>
    </w:tbl>
    <w:p w14:paraId="69D65E0B" w14:textId="77777777" w:rsidR="00D8022B" w:rsidRDefault="00D8022B">
      <w:pPr>
        <w:pStyle w:val="ConsPlusNonformat"/>
        <w:jc w:val="both"/>
        <w:rPr>
          <w:rFonts w:ascii="Times New Roman" w:hAnsi="Times New Roman"/>
          <w:sz w:val="24"/>
        </w:rPr>
      </w:pPr>
    </w:p>
    <w:p w14:paraId="39F8BD04" w14:textId="38CB49AE" w:rsidR="001A580F" w:rsidRDefault="00000000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Глава Администрации _________________ поселения          __________</w:t>
      </w:r>
      <w:proofErr w:type="gramStart"/>
      <w:r>
        <w:rPr>
          <w:rFonts w:ascii="Times New Roman" w:hAnsi="Times New Roman"/>
          <w:sz w:val="24"/>
        </w:rPr>
        <w:t>_  _</w:t>
      </w:r>
      <w:proofErr w:type="gramEnd"/>
      <w:r>
        <w:rPr>
          <w:rFonts w:ascii="Times New Roman" w:hAnsi="Times New Roman"/>
          <w:sz w:val="24"/>
        </w:rPr>
        <w:t>_________________________</w:t>
      </w:r>
    </w:p>
    <w:p w14:paraId="1678121B" w14:textId="0AF58B4F" w:rsidR="001A580F" w:rsidRPr="00D8022B" w:rsidRDefault="00000000">
      <w:pPr>
        <w:pStyle w:val="ConsPlusNonformat"/>
        <w:jc w:val="both"/>
        <w:rPr>
          <w:rFonts w:ascii="Times New Roman" w:hAnsi="Times New Roman"/>
        </w:rPr>
      </w:pPr>
      <w:r w:rsidRPr="00D8022B">
        <w:rPr>
          <w:rFonts w:ascii="Times New Roman" w:hAnsi="Times New Roman"/>
        </w:rPr>
        <w:t xml:space="preserve">                         </w:t>
      </w:r>
      <w:r w:rsidR="00D8022B">
        <w:rPr>
          <w:rFonts w:ascii="Times New Roman" w:hAnsi="Times New Roman"/>
        </w:rPr>
        <w:t xml:space="preserve">            </w:t>
      </w:r>
      <w:r w:rsidRPr="00D8022B">
        <w:rPr>
          <w:rFonts w:ascii="Times New Roman" w:hAnsi="Times New Roman"/>
        </w:rPr>
        <w:t xml:space="preserve">      (наименование </w:t>
      </w:r>
      <w:proofErr w:type="gramStart"/>
      <w:r w:rsidRPr="00D8022B">
        <w:rPr>
          <w:rFonts w:ascii="Times New Roman" w:hAnsi="Times New Roman"/>
        </w:rPr>
        <w:t xml:space="preserve">поселения)   </w:t>
      </w:r>
      <w:proofErr w:type="gramEnd"/>
      <w:r w:rsidRPr="00D8022B">
        <w:rPr>
          <w:rFonts w:ascii="Times New Roman" w:hAnsi="Times New Roman"/>
        </w:rPr>
        <w:t xml:space="preserve">                  </w:t>
      </w:r>
      <w:r w:rsidR="00D8022B">
        <w:rPr>
          <w:rFonts w:ascii="Times New Roman" w:hAnsi="Times New Roman"/>
        </w:rPr>
        <w:t xml:space="preserve">              </w:t>
      </w:r>
      <w:r w:rsidRPr="00D8022B">
        <w:rPr>
          <w:rFonts w:ascii="Times New Roman" w:hAnsi="Times New Roman"/>
        </w:rPr>
        <w:t xml:space="preserve">        (подпись)          </w:t>
      </w:r>
      <w:r w:rsidR="00D8022B">
        <w:rPr>
          <w:rFonts w:ascii="Times New Roman" w:hAnsi="Times New Roman"/>
        </w:rPr>
        <w:t xml:space="preserve">               </w:t>
      </w:r>
      <w:r w:rsidRPr="00D8022B">
        <w:rPr>
          <w:rFonts w:ascii="Times New Roman" w:hAnsi="Times New Roman"/>
        </w:rPr>
        <w:t xml:space="preserve">   (ФИО)</w:t>
      </w:r>
    </w:p>
    <w:p w14:paraId="2492E1A2" w14:textId="77777777" w:rsidR="001A580F" w:rsidRDefault="00000000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Главный бухгалтер          ___________ ______________</w:t>
      </w:r>
    </w:p>
    <w:p w14:paraId="31E6C57D" w14:textId="3C76E8BC" w:rsidR="001A580F" w:rsidRPr="00D8022B" w:rsidRDefault="00000000">
      <w:pPr>
        <w:pStyle w:val="ConsPlusNonformat"/>
        <w:jc w:val="both"/>
        <w:rPr>
          <w:rFonts w:ascii="Times New Roman" w:hAnsi="Times New Roman"/>
        </w:rPr>
      </w:pPr>
      <w:r w:rsidRPr="00D8022B">
        <w:rPr>
          <w:rFonts w:ascii="Times New Roman" w:hAnsi="Times New Roman"/>
        </w:rPr>
        <w:t xml:space="preserve">                                             </w:t>
      </w:r>
      <w:r w:rsidR="00D8022B">
        <w:rPr>
          <w:rFonts w:ascii="Times New Roman" w:hAnsi="Times New Roman"/>
        </w:rPr>
        <w:t xml:space="preserve">           </w:t>
      </w:r>
      <w:r w:rsidRPr="00D8022B">
        <w:rPr>
          <w:rFonts w:ascii="Times New Roman" w:hAnsi="Times New Roman"/>
        </w:rPr>
        <w:t xml:space="preserve">   (</w:t>
      </w:r>
      <w:proofErr w:type="gramStart"/>
      <w:r w:rsidRPr="00D8022B">
        <w:rPr>
          <w:rFonts w:ascii="Times New Roman" w:hAnsi="Times New Roman"/>
        </w:rPr>
        <w:t xml:space="preserve">подпись)   </w:t>
      </w:r>
      <w:proofErr w:type="gramEnd"/>
      <w:r w:rsidRPr="00D8022B">
        <w:rPr>
          <w:rFonts w:ascii="Times New Roman" w:hAnsi="Times New Roman"/>
        </w:rPr>
        <w:t xml:space="preserve">   </w:t>
      </w:r>
      <w:r w:rsidR="00D8022B">
        <w:rPr>
          <w:rFonts w:ascii="Times New Roman" w:hAnsi="Times New Roman"/>
        </w:rPr>
        <w:t xml:space="preserve">      </w:t>
      </w:r>
      <w:r w:rsidRPr="00D8022B">
        <w:rPr>
          <w:rFonts w:ascii="Times New Roman" w:hAnsi="Times New Roman"/>
        </w:rPr>
        <w:t>(ФИО)</w:t>
      </w:r>
    </w:p>
    <w:p w14:paraId="7D332ABE" w14:textId="77777777" w:rsidR="001A580F" w:rsidRDefault="00000000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"__" __________ 20__ г.</w:t>
      </w:r>
    </w:p>
    <w:p w14:paraId="2EFBAF2A" w14:textId="77777777" w:rsidR="001A580F" w:rsidRDefault="00000000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--------------------------------</w:t>
      </w:r>
    </w:p>
    <w:p w14:paraId="087BA6B8" w14:textId="77777777" w:rsidR="001A580F" w:rsidRDefault="00000000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bookmarkStart w:id="10" w:name="P1020"/>
      <w:bookmarkStart w:id="11" w:name="P1021"/>
      <w:bookmarkEnd w:id="10"/>
      <w:bookmarkEnd w:id="11"/>
      <w:r>
        <w:rPr>
          <w:rFonts w:ascii="Times New Roman" w:hAnsi="Times New Roman"/>
          <w:sz w:val="24"/>
        </w:rPr>
        <w:t>&lt;1&gt; Устанавливается по соглашению сторон в Соглашении.</w:t>
      </w:r>
    </w:p>
    <w:p w14:paraId="0AB786C3" w14:textId="77777777" w:rsidR="001A580F" w:rsidRDefault="00000000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&lt;2&gt; В случае, если муниципальной программой предусмотрена реализация мероприятий за счет внебюджетных источников.</w:t>
      </w:r>
      <w:bookmarkStart w:id="12" w:name="P1023"/>
      <w:bookmarkEnd w:id="12"/>
    </w:p>
    <w:sectPr w:rsidR="001A580F">
      <w:pgSz w:w="16838" w:h="11906" w:orient="landscape"/>
      <w:pgMar w:top="340" w:right="851" w:bottom="34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  <w:sig w:usb0="00000001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80F"/>
    <w:rsid w:val="00137EC2"/>
    <w:rsid w:val="001A580F"/>
    <w:rsid w:val="00243558"/>
    <w:rsid w:val="0030708E"/>
    <w:rsid w:val="00547F0D"/>
    <w:rsid w:val="006E23B5"/>
    <w:rsid w:val="00775E63"/>
    <w:rsid w:val="008D14B4"/>
    <w:rsid w:val="00963572"/>
    <w:rsid w:val="009D6739"/>
    <w:rsid w:val="00AB38C9"/>
    <w:rsid w:val="00D8022B"/>
    <w:rsid w:val="00ED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91DDA"/>
  <w15:docId w15:val="{BF889D4D-6277-4DB2-87D8-9C890D6A5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240" w:lineRule="auto"/>
      <w:outlineLvl w:val="0"/>
    </w:pPr>
    <w:rPr>
      <w:rFonts w:ascii="Times New Roman" w:hAnsi="Times New Roman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sz w:val="2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styleId="a5">
    <w:name w:val="Body Text"/>
    <w:basedOn w:val="a"/>
    <w:link w:val="a6"/>
    <w:pPr>
      <w:spacing w:after="120" w:line="240" w:lineRule="auto"/>
    </w:pPr>
    <w:rPr>
      <w:rFonts w:ascii="Times New Roman" w:hAnsi="Times New Roman"/>
      <w:sz w:val="24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43">
    <w:name w:val="Основной текст4"/>
    <w:link w:val="44"/>
    <w:rPr>
      <w:sz w:val="27"/>
      <w:highlight w:val="white"/>
      <w:u w:val="single"/>
    </w:rPr>
  </w:style>
  <w:style w:type="character" w:customStyle="1" w:styleId="44">
    <w:name w:val="Основной текст4"/>
    <w:link w:val="43"/>
    <w:rPr>
      <w:sz w:val="27"/>
      <w:highlight w:val="white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23">
    <w:name w:val="Основной текст (2)"/>
    <w:basedOn w:val="a"/>
    <w:link w:val="24"/>
    <w:pPr>
      <w:spacing w:after="240" w:line="0" w:lineRule="atLeast"/>
    </w:pPr>
    <w:rPr>
      <w:sz w:val="23"/>
    </w:rPr>
  </w:style>
  <w:style w:type="character" w:customStyle="1" w:styleId="24">
    <w:name w:val="Основной текст (2)"/>
    <w:basedOn w:val="1"/>
    <w:link w:val="23"/>
    <w:rPr>
      <w:sz w:val="23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sz w:val="28"/>
    </w:rPr>
  </w:style>
  <w:style w:type="paragraph" w:customStyle="1" w:styleId="33">
    <w:name w:val="Основной текст (3)"/>
    <w:basedOn w:val="a"/>
    <w:link w:val="34"/>
    <w:pPr>
      <w:spacing w:before="360" w:after="0" w:line="317" w:lineRule="exact"/>
      <w:ind w:hanging="220"/>
    </w:pPr>
    <w:rPr>
      <w:sz w:val="27"/>
    </w:rPr>
  </w:style>
  <w:style w:type="character" w:customStyle="1" w:styleId="34">
    <w:name w:val="Основной текст (3)"/>
    <w:basedOn w:val="1"/>
    <w:link w:val="33"/>
    <w:rPr>
      <w:sz w:val="27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51">
    <w:name w:val="Основной текст5"/>
    <w:basedOn w:val="a"/>
    <w:link w:val="52"/>
    <w:pPr>
      <w:spacing w:before="240" w:after="720" w:line="0" w:lineRule="atLeast"/>
      <w:ind w:hanging="1960"/>
    </w:pPr>
    <w:rPr>
      <w:sz w:val="27"/>
    </w:rPr>
  </w:style>
  <w:style w:type="character" w:customStyle="1" w:styleId="52">
    <w:name w:val="Основной текст5"/>
    <w:basedOn w:val="1"/>
    <w:link w:val="51"/>
    <w:rPr>
      <w:sz w:val="27"/>
    </w:rPr>
  </w:style>
  <w:style w:type="paragraph" w:customStyle="1" w:styleId="53">
    <w:name w:val="Основной текст (5)"/>
    <w:basedOn w:val="a"/>
    <w:link w:val="54"/>
    <w:pPr>
      <w:spacing w:after="0" w:line="0" w:lineRule="atLeast"/>
      <w:jc w:val="both"/>
    </w:pPr>
    <w:rPr>
      <w:sz w:val="23"/>
    </w:rPr>
  </w:style>
  <w:style w:type="character" w:customStyle="1" w:styleId="54">
    <w:name w:val="Основной текст (5)"/>
    <w:basedOn w:val="1"/>
    <w:link w:val="53"/>
    <w:rPr>
      <w:sz w:val="23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  <w:sz w:val="18"/>
    </w:rPr>
  </w:style>
  <w:style w:type="character" w:customStyle="1" w:styleId="ConsTitle0">
    <w:name w:val="ConsTitle"/>
    <w:link w:val="ConsTitle"/>
    <w:rPr>
      <w:rFonts w:ascii="Arial" w:hAnsi="Arial"/>
      <w:b/>
      <w:sz w:val="1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Pr>
      <w:sz w:val="22"/>
    </w:rPr>
  </w:style>
  <w:style w:type="paragraph" w:customStyle="1" w:styleId="15">
    <w:name w:val="Основной шрифт абзаца1"/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55">
    <w:name w:val="toc 5"/>
    <w:next w:val="a"/>
    <w:link w:val="56"/>
    <w:uiPriority w:val="39"/>
    <w:pPr>
      <w:ind w:left="800"/>
    </w:pPr>
    <w:rPr>
      <w:rFonts w:ascii="XO Thames" w:hAnsi="XO Thames"/>
      <w:sz w:val="28"/>
    </w:rPr>
  </w:style>
  <w:style w:type="character" w:customStyle="1" w:styleId="56">
    <w:name w:val="Оглавление 5 Знак"/>
    <w:link w:val="55"/>
    <w:rPr>
      <w:rFonts w:ascii="XO Thames" w:hAnsi="XO Thames"/>
      <w:sz w:val="28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Courier New" w:hAnsi="Courier New"/>
    </w:rPr>
  </w:style>
  <w:style w:type="character" w:customStyle="1" w:styleId="ConsPlusDocList0">
    <w:name w:val="ConsPlusDocList"/>
    <w:link w:val="ConsPlusDocList"/>
    <w:rPr>
      <w:rFonts w:ascii="Courier New" w:hAnsi="Courier New"/>
    </w:rPr>
  </w:style>
  <w:style w:type="paragraph" w:customStyle="1" w:styleId="ConsPlusCell">
    <w:name w:val="ConsPlusCell"/>
    <w:link w:val="ConsPlusCell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styleId="aa">
    <w:name w:val="No Spacing"/>
    <w:link w:val="ab"/>
    <w:rPr>
      <w:sz w:val="22"/>
    </w:rPr>
  </w:style>
  <w:style w:type="character" w:customStyle="1" w:styleId="ab">
    <w:name w:val="Без интервала Знак"/>
    <w:link w:val="aa"/>
    <w:rPr>
      <w:sz w:val="22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Balloon Text"/>
    <w:basedOn w:val="a"/>
    <w:link w:val="af"/>
    <w:pPr>
      <w:spacing w:after="0" w:line="240" w:lineRule="auto"/>
    </w:pPr>
    <w:rPr>
      <w:rFonts w:ascii="Tahoma" w:hAnsi="Tahoma"/>
      <w:sz w:val="16"/>
    </w:rPr>
  </w:style>
  <w:style w:type="character" w:customStyle="1" w:styleId="af">
    <w:name w:val="Текст выноски Знак"/>
    <w:basedOn w:val="1"/>
    <w:link w:val="ae"/>
    <w:rPr>
      <w:rFonts w:ascii="Tahoma" w:hAnsi="Tahoma"/>
      <w:sz w:val="16"/>
    </w:rPr>
  </w:style>
  <w:style w:type="paragraph" w:styleId="af0">
    <w:name w:val="Title"/>
    <w:basedOn w:val="a"/>
    <w:next w:val="a5"/>
    <w:link w:val="af1"/>
    <w:uiPriority w:val="10"/>
    <w:qFormat/>
    <w:pPr>
      <w:widowControl w:val="0"/>
      <w:spacing w:after="0" w:line="280" w:lineRule="exact"/>
      <w:ind w:left="1280" w:right="1340"/>
      <w:jc w:val="center"/>
    </w:pPr>
    <w:rPr>
      <w:rFonts w:ascii="Times New Roman" w:hAnsi="Times New Roman"/>
      <w:b/>
      <w:sz w:val="24"/>
    </w:rPr>
  </w:style>
  <w:style w:type="character" w:customStyle="1" w:styleId="af1">
    <w:name w:val="Заголовок Знак"/>
    <w:basedOn w:val="1"/>
    <w:link w:val="af0"/>
    <w:rPr>
      <w:rFonts w:ascii="Times New Roman" w:hAnsi="Times New Roman"/>
      <w:b/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25pt">
    <w:name w:val="Основной текст + 12;5 pt"/>
    <w:link w:val="125pt0"/>
    <w:rPr>
      <w:rFonts w:ascii="Times New Roman" w:hAnsi="Times New Roman"/>
      <w:sz w:val="25"/>
      <w:highlight w:val="white"/>
    </w:rPr>
  </w:style>
  <w:style w:type="character" w:customStyle="1" w:styleId="125pt0">
    <w:name w:val="Основной текст + 12;5 pt"/>
    <w:link w:val="125pt"/>
    <w:rPr>
      <w:rFonts w:ascii="Times New Roman" w:hAnsi="Times New Roman"/>
      <w:spacing w:val="0"/>
      <w:sz w:val="25"/>
      <w:highlight w:val="white"/>
    </w:rPr>
  </w:style>
  <w:style w:type="table" w:styleId="af2">
    <w:name w:val="Table Grid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131F1F88228F06C35FFDC1976A31DC45ADE8ABE5E3064CD4EFBEA1AF959B8H" TargetMode="External"/><Relationship Id="rId5" Type="http://schemas.openxmlformats.org/officeDocument/2006/relationships/hyperlink" Target="consultantplus://offline/ref=7131F1F88228F06C35FFDC1976A31DC45ADE8ABE5E3064CD4EFBEA1AF959B8H" TargetMode="External"/><Relationship Id="rId4" Type="http://schemas.openxmlformats.org/officeDocument/2006/relationships/hyperlink" Target="consultantplus://offline/ref=7131F1F88228F06C35FFDC1976A31DC45ADE8CBB5D3064CD4EFBEA1AF959B8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2901</Words>
  <Characters>16538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PK_1</dc:creator>
  <cp:lastModifiedBy>PK_1</cp:lastModifiedBy>
  <cp:revision>2</cp:revision>
  <dcterms:created xsi:type="dcterms:W3CDTF">2026-07-01T05:51:00Z</dcterms:created>
  <dcterms:modified xsi:type="dcterms:W3CDTF">2026-07-01T05:51:00Z</dcterms:modified>
</cp:coreProperties>
</file>