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080"/>
        <w:tblW w:w="10658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858"/>
      </w:tblGrid>
      <w:tr w:rsidR="00B21FBB" w:rsidRPr="00B21FBB" w14:paraId="5890FE4F" w14:textId="77777777" w:rsidTr="00B21FBB">
        <w:trPr>
          <w:trHeight w:val="845"/>
        </w:trPr>
        <w:tc>
          <w:tcPr>
            <w:tcW w:w="8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5FB075D6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0FA56E9C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Наименование документа</w:t>
            </w:r>
          </w:p>
        </w:tc>
      </w:tr>
      <w:tr w:rsidR="00B21FBB" w:rsidRPr="00B21FBB" w14:paraId="7D289E4D" w14:textId="77777777" w:rsidTr="00B21FBB">
        <w:trPr>
          <w:trHeight w:val="845"/>
        </w:trPr>
        <w:tc>
          <w:tcPr>
            <w:tcW w:w="8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4D78F9E9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351837FC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Документ, удостоверяющий личность контролируемого лица</w:t>
            </w:r>
          </w:p>
        </w:tc>
      </w:tr>
      <w:tr w:rsidR="00B21FBB" w:rsidRPr="00B21FBB" w14:paraId="412E2D6C" w14:textId="77777777" w:rsidTr="00B21FBB">
        <w:trPr>
          <w:trHeight w:val="741"/>
        </w:trPr>
        <w:tc>
          <w:tcPr>
            <w:tcW w:w="8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1A4DF56C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3BCCF70B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 xml:space="preserve">Документ, удостоверяющий полномочия представителя контролируемого лица в соответствии с </w:t>
            </w:r>
            <w:proofErr w:type="spellStart"/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законодательствомРоссийской</w:t>
            </w:r>
            <w:proofErr w:type="spellEnd"/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 xml:space="preserve"> Федерации</w:t>
            </w:r>
          </w:p>
        </w:tc>
      </w:tr>
      <w:tr w:rsidR="00B21FBB" w:rsidRPr="00B21FBB" w14:paraId="72117D7B" w14:textId="77777777" w:rsidTr="00B21FBB">
        <w:trPr>
          <w:trHeight w:val="504"/>
        </w:trPr>
        <w:tc>
          <w:tcPr>
            <w:tcW w:w="8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23916C91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1CFEB279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Документ, удостоверяющий личность уполномоченного представителя проверяемого лица</w:t>
            </w:r>
          </w:p>
        </w:tc>
      </w:tr>
      <w:tr w:rsidR="00B21FBB" w:rsidRPr="00B21FBB" w14:paraId="22D04B80" w14:textId="77777777" w:rsidTr="00B21FBB">
        <w:trPr>
          <w:trHeight w:val="845"/>
        </w:trPr>
        <w:tc>
          <w:tcPr>
            <w:tcW w:w="8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2407DA5C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5C50CCDE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Документ, подтверждающий перемену фамилии, имени, отчества проверяемого лица либо его представителя</w:t>
            </w:r>
          </w:p>
        </w:tc>
      </w:tr>
      <w:tr w:rsidR="00B21FBB" w:rsidRPr="00B21FBB" w14:paraId="2FA22612" w14:textId="77777777" w:rsidTr="00B21FBB">
        <w:trPr>
          <w:trHeight w:val="756"/>
        </w:trPr>
        <w:tc>
          <w:tcPr>
            <w:tcW w:w="8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2BED21BA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4333A733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Документ, удостоверяющий (устанавливающий) права контролируемого лица на земельный участок, если право на такой земельный участок не зарегистрировано в Едином государственном реестре недвижимости</w:t>
            </w:r>
          </w:p>
        </w:tc>
      </w:tr>
      <w:tr w:rsidR="00B21FBB" w:rsidRPr="00B21FBB" w14:paraId="6405B196" w14:textId="77777777" w:rsidTr="00B21FBB">
        <w:trPr>
          <w:trHeight w:val="882"/>
        </w:trPr>
        <w:tc>
          <w:tcPr>
            <w:tcW w:w="8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7A9B5282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33B93A7E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Документ, удостоверяющий (устанавливающий) права контролируемого лица на здание, строение, сооружение, либо помещение, если право на такое здание, строение, сооружение, либо помещение не зарегистрировано в Едином государственном реестре недвижимости</w:t>
            </w:r>
          </w:p>
        </w:tc>
      </w:tr>
      <w:tr w:rsidR="00B21FBB" w:rsidRPr="00B21FBB" w14:paraId="55D6BBD5" w14:textId="77777777" w:rsidTr="00B21FBB">
        <w:trPr>
          <w:trHeight w:val="696"/>
        </w:trPr>
        <w:tc>
          <w:tcPr>
            <w:tcW w:w="80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497AC213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14:paraId="0574330A" w14:textId="77777777" w:rsidR="00B21FBB" w:rsidRPr="00B21FBB" w:rsidRDefault="00B21FBB" w:rsidP="00B21FBB">
            <w:pPr>
              <w:spacing w:after="0" w:line="240" w:lineRule="auto"/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</w:pPr>
            <w:r w:rsidRPr="00B21FBB">
              <w:rPr>
                <w:rFonts w:ascii="Open Sans" w:eastAsia="Times New Roman" w:hAnsi="Open Sans" w:cs="Open Sans"/>
                <w:color w:val="2A2A2A"/>
                <w:sz w:val="21"/>
                <w:szCs w:val="21"/>
                <w:lang w:eastAsia="ru-RU"/>
              </w:rPr>
              <w:t>Письменные объяснения по фактам нарушений обязательных требований, выявленных при проведении контрольных мероприятий</w:t>
            </w:r>
          </w:p>
        </w:tc>
      </w:tr>
    </w:tbl>
    <w:p w14:paraId="2056136E" w14:textId="77777777" w:rsidR="00F90FCA" w:rsidRDefault="00F90FCA" w:rsidP="00B21FBB">
      <w:pPr>
        <w:ind w:firstLine="993"/>
      </w:pPr>
    </w:p>
    <w:sectPr w:rsidR="00F90FCA" w:rsidSect="00B2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BB"/>
    <w:rsid w:val="00B21FBB"/>
    <w:rsid w:val="00F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BA8E"/>
  <w15:chartTrackingRefBased/>
  <w15:docId w15:val="{56CA9C60-A516-496A-B932-0A83FF09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1</cp:revision>
  <dcterms:created xsi:type="dcterms:W3CDTF">2026-04-02T10:04:00Z</dcterms:created>
  <dcterms:modified xsi:type="dcterms:W3CDTF">2026-04-02T10:07:00Z</dcterms:modified>
</cp:coreProperties>
</file>