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BB01D" w14:textId="2D0071E5" w:rsidR="00420375" w:rsidRDefault="00420375" w:rsidP="00420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Дополнительное соглашение №</w:t>
      </w:r>
      <w:r w:rsidR="00AC5C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</w:t>
      </w:r>
    </w:p>
    <w:p w14:paraId="297FE96E" w14:textId="6950FB51" w:rsidR="00420375" w:rsidRPr="00420375" w:rsidRDefault="00420375" w:rsidP="00420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к 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Соглашени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ю </w:t>
      </w:r>
      <w:bookmarkStart w:id="0" w:name="_Hlk221516557"/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между Администрацией Белокалитвинского района и Администрацией </w:t>
      </w:r>
      <w:r w:rsidR="008274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Богураевского</w:t>
      </w:r>
      <w:r w:rsidR="00575F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сельского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поселения о предоставлении иных межбюджетных трансфертов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</w:r>
      <w:r w:rsidR="00575F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от </w:t>
      </w:r>
      <w:r w:rsidR="008274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10</w:t>
      </w:r>
      <w:r w:rsidR="00575F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.0</w:t>
      </w:r>
      <w:r w:rsidR="008274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="00575F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.2025 №</w:t>
      </w:r>
      <w:r w:rsidR="008274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</w:t>
      </w:r>
      <w:bookmarkEnd w:id="0"/>
    </w:p>
    <w:p w14:paraId="2B2AF0D6" w14:textId="77777777" w:rsidR="00420375" w:rsidRPr="00420375" w:rsidRDefault="00420375" w:rsidP="0042037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29660D59" w14:textId="675F1C21" w:rsidR="00420375" w:rsidRPr="00420375" w:rsidRDefault="00420375" w:rsidP="00420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г. Белая Калитва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«</w:t>
      </w:r>
      <w:r w:rsidR="008426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12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» </w:t>
      </w:r>
      <w:r w:rsidR="00B45C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февраля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202</w:t>
      </w:r>
      <w:r w:rsidR="00B45C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г.</w:t>
      </w:r>
    </w:p>
    <w:p w14:paraId="4B1ACD5F" w14:textId="77777777" w:rsidR="00420375" w:rsidRPr="00420375" w:rsidRDefault="00420375" w:rsidP="00420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5E459EA2" w14:textId="14352536" w:rsidR="00420375" w:rsidRDefault="00420375" w:rsidP="00420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Администрация Белокалитвинского района, именуемая в дальнейшем  «Администрация района» </w:t>
      </w:r>
      <w:r w:rsidR="00AC333F" w:rsidRPr="009A3F7A">
        <w:rPr>
          <w:rFonts w:ascii="Times New Roman" w:hAnsi="Times New Roman"/>
          <w:sz w:val="28"/>
          <w:szCs w:val="28"/>
        </w:rPr>
        <w:t xml:space="preserve">в лице Главы Администрации Белокалитвинского района Мельниковой Ольги Александровны, действующей на основании Устава муниципального образования </w:t>
      </w:r>
      <w:r w:rsidR="00AC333F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AC333F" w:rsidRPr="009A3F7A">
        <w:rPr>
          <w:rFonts w:ascii="Times New Roman" w:hAnsi="Times New Roman"/>
          <w:sz w:val="28"/>
          <w:szCs w:val="28"/>
        </w:rPr>
        <w:t>«Белокалитвинский район»</w:t>
      </w:r>
      <w:r w:rsidR="00AC333F">
        <w:rPr>
          <w:rFonts w:ascii="Times New Roman" w:hAnsi="Times New Roman"/>
          <w:sz w:val="28"/>
          <w:szCs w:val="28"/>
        </w:rPr>
        <w:t xml:space="preserve"> Ростовской области</w:t>
      </w:r>
      <w:r w:rsidR="00AC333F" w:rsidRPr="00E07F54">
        <w:rPr>
          <w:rFonts w:ascii="Times New Roman" w:hAnsi="Times New Roman" w:cs="Times New Roman"/>
          <w:sz w:val="28"/>
          <w:szCs w:val="28"/>
        </w:rPr>
        <w:t>,</w:t>
      </w:r>
      <w:r w:rsidR="00AC333F">
        <w:rPr>
          <w:sz w:val="28"/>
          <w:szCs w:val="28"/>
        </w:rPr>
        <w:t xml:space="preserve"> </w:t>
      </w:r>
      <w:r w:rsidR="00AC333F" w:rsidRPr="008831AC">
        <w:rPr>
          <w:rFonts w:ascii="Times New Roman" w:hAnsi="Times New Roman" w:cs="Times New Roman"/>
          <w:bCs/>
          <w:sz w:val="28"/>
          <w:szCs w:val="28"/>
        </w:rPr>
        <w:t xml:space="preserve"> с одной стороны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и Администрация </w:t>
      </w:r>
      <w:r w:rsidR="008274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Богураевского</w:t>
      </w:r>
      <w:r w:rsidR="00575F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сельского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поселения, именуемая в дальнейшем «Администрация поселения», в лице </w:t>
      </w:r>
      <w:bookmarkStart w:id="1" w:name="_Hlk158898308"/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главы Администрации </w:t>
      </w:r>
      <w:r w:rsidR="008274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Богураевского</w:t>
      </w:r>
      <w:r w:rsidR="00575F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сельского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поселения </w:t>
      </w:r>
      <w:r w:rsidR="008274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Белоконева Владимира Павловича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действующе</w:t>
      </w:r>
      <w:r w:rsidR="009141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го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на основании Устава муниципального образования «</w:t>
      </w:r>
      <w:r w:rsidR="008274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Богураевское</w:t>
      </w:r>
      <w:r w:rsidR="00575F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сельское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поселение»</w:t>
      </w:r>
      <w:bookmarkEnd w:id="1"/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Белокалитвинского района Ростовской области, с другой стороны, далее при совместном упоминании именуемые «Стороны», в соответствии с Бюджетным </w:t>
      </w:r>
      <w:hyperlink r:id="rId5" w:history="1">
        <w:r w:rsidRPr="0042037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>кодексом</w:t>
        </w:r>
      </w:hyperlink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Российской Федерации, Областным законом Ростовской области от 2</w:t>
      </w:r>
      <w:r w:rsidR="00B45C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.12.202</w:t>
      </w:r>
      <w:r w:rsidR="00B45C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№ </w:t>
      </w:r>
      <w:r w:rsidR="00B45C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394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-ЗС «Об областном бюджете на 202</w:t>
      </w:r>
      <w:r w:rsidR="00B45C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 и на плановый период 202</w:t>
      </w:r>
      <w:r w:rsidR="00B45C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7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и 202</w:t>
      </w:r>
      <w:r w:rsidR="00B45C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8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годов», </w:t>
      </w:r>
      <w:r w:rsidR="00B45C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постановлением Правительства Ростовской области от 28.12.2011 №302 «Об уровне софинансирования субсидий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значения», 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решением Собрания депутатов Белокалитвинского района от 14.11.2008 №346 «Об утверждении Порядка и условий предоставления межбюджетных трансфертов из бюджета муниципального района бюджетам поселений, входящих в состав Белокалитвинского района», на основании постановления Администрации Белокалитвинского района от 14.10.2016 № 1390 «О порядке расходования иных межбюджетных трансфертов, предоставляемых из бюджета Белокалитвинского района бюджетам поселений, входящих в состав Белокалитвинского района», </w:t>
      </w:r>
      <w:r w:rsidR="00C26C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руководствуясь 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постановление</w:t>
      </w:r>
      <w:r w:rsidR="00C26C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Администрации Белокалитвинского района от 07.12.2018 № 2093 «Об утверждении муниципальной Программы Белокалитвинского района «Обеспечение качественными жилищно-коммунальными услугами населения Белокалитвинского района», </w:t>
      </w:r>
      <w:r w:rsidR="00C26C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</w:t>
      </w:r>
      <w:r w:rsidR="00575F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. 6.5 раздела 6 Соглашения </w:t>
      </w:r>
      <w:r w:rsidR="00B45CDF"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между Администрацией Белокалитвинского района и Администрацией </w:t>
      </w:r>
      <w:r w:rsidR="00B45C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Богураевского сельского</w:t>
      </w:r>
      <w:r w:rsidR="00B45CDF"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поселения о предоставлении иных межбюджетных трансфертов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</w:r>
      <w:r w:rsidR="00B45C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от 10.03.2025 №6 (далее – Соглашение)</w:t>
      </w:r>
      <w:r w:rsidR="00C26C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заключили настоящее </w:t>
      </w:r>
      <w:r w:rsidR="00C26C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Дополнительное с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оглашение </w:t>
      </w:r>
      <w:r w:rsidR="00575F6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 Соглашению </w:t>
      </w:r>
      <w:r w:rsidR="00B45C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(далее – Дополнительное соглашение)</w:t>
      </w:r>
      <w:r w:rsidR="00C26C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42037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 нижеследующем.</w:t>
      </w:r>
    </w:p>
    <w:p w14:paraId="2FE3A6FC" w14:textId="55FBEEF6" w:rsidR="001B4295" w:rsidRDefault="00B45CDF" w:rsidP="0077478E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Внести в Соглашение следующие изменения</w:t>
      </w:r>
      <w:r w:rsidR="001B429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:</w:t>
      </w:r>
    </w:p>
    <w:p w14:paraId="1946042D" w14:textId="6255BC4E" w:rsidR="00DF3E0F" w:rsidRDefault="00DF3E0F" w:rsidP="00D73C71">
      <w:pPr>
        <w:pStyle w:val="a7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преамбуле слова «Областным законом от  24.12.2024 №228-ЗС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«Об областном бюджете на 2025 год и на плановый период 2026 и 2027 годов»</w:t>
      </w:r>
      <w:r w:rsidR="00D73C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заменить словами «Областным законом от 23.12.2025 №394-ЗС «Об областном бюджете на 2026 год и на плановый период 2027 и 2028 годов».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14:paraId="3AB2E3BB" w14:textId="2F971128" w:rsidR="00D73C71" w:rsidRDefault="00D73C71" w:rsidP="00D73C71">
      <w:pPr>
        <w:pStyle w:val="a7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пункте 1.1. раздела 1 слова «в 2025-2027 годах» заме</w:t>
      </w:r>
      <w:r w:rsidR="00E62C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ить словами «в 2025-2028 годах».</w:t>
      </w:r>
    </w:p>
    <w:p w14:paraId="1E10090A" w14:textId="552B3D08" w:rsidR="00D73C71" w:rsidRDefault="00D73C71" w:rsidP="00D73C71">
      <w:pPr>
        <w:pStyle w:val="a7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разделе 2:</w:t>
      </w:r>
    </w:p>
    <w:p w14:paraId="52C2B529" w14:textId="5934839C" w:rsidR="00D73C71" w:rsidRDefault="00D73C71" w:rsidP="00D73C71">
      <w:pPr>
        <w:pStyle w:val="a7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пункт 2.1. внести следующие изменения:</w:t>
      </w:r>
    </w:p>
    <w:p w14:paraId="66164665" w14:textId="5E264612" w:rsidR="00D73C71" w:rsidRDefault="00D73C71" w:rsidP="005D55F2">
      <w:pPr>
        <w:pStyle w:val="a7"/>
        <w:widowControl w:val="0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1701" w:hanging="99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Изложить абзац 3 и абзац 4 в следующей редакции:</w:t>
      </w:r>
    </w:p>
    <w:p w14:paraId="2AD05889" w14:textId="324426E8" w:rsidR="00D73C71" w:rsidRDefault="00D73C71" w:rsidP="00EF1693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«в 2026 году </w:t>
      </w:r>
      <w:r w:rsidR="00E62C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</w:t>
      </w:r>
      <w:r w:rsidR="00766D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537,4</w:t>
      </w:r>
      <w:r w:rsidR="00E62C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(четыре миллиона пятьсот </w:t>
      </w:r>
      <w:r w:rsidR="00766D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тридцать</w:t>
      </w:r>
      <w:r w:rsidR="00E62C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766D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семь</w:t>
      </w:r>
      <w:r w:rsidR="00E62C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тысяч </w:t>
      </w:r>
      <w:r w:rsidR="00766DE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четыреста </w:t>
      </w:r>
      <w:r w:rsidR="00E62C7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рублей) тыс. рублей.</w:t>
      </w:r>
    </w:p>
    <w:p w14:paraId="4C6510A1" w14:textId="37B3BF6C" w:rsidR="00E62C70" w:rsidRDefault="00E62C70" w:rsidP="00EF1693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2027 году 4 </w:t>
      </w:r>
      <w:r w:rsidR="002C48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08,3 (четыре миллиона восемь тысяч триста рублей) тыс. рублей,».</w:t>
      </w:r>
    </w:p>
    <w:p w14:paraId="4E6B67F9" w14:textId="18E184E3" w:rsidR="00E62C70" w:rsidRDefault="00E62C70" w:rsidP="005D55F2">
      <w:pPr>
        <w:pStyle w:val="a7"/>
        <w:widowControl w:val="0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1701" w:hanging="99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Дополнить абзацем следующего содержания:</w:t>
      </w:r>
    </w:p>
    <w:p w14:paraId="7227DC8F" w14:textId="25531038" w:rsidR="00E62C70" w:rsidRDefault="00E62C70" w:rsidP="00EF1693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«в 2028 году 3 </w:t>
      </w:r>
      <w:r w:rsidR="002C48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91,0 (три миллиона </w:t>
      </w:r>
      <w:r w:rsidR="002C48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триста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девяносто одна тысяча рублей) тыс. рублей.».</w:t>
      </w:r>
    </w:p>
    <w:p w14:paraId="2B8AB1CD" w14:textId="091E4B56" w:rsidR="00E62C70" w:rsidRDefault="00E62C70" w:rsidP="00E62C70">
      <w:pPr>
        <w:pStyle w:val="a7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пункт 2.2. внести следующие изменения:</w:t>
      </w:r>
    </w:p>
    <w:p w14:paraId="3C2D3684" w14:textId="7E62CE73" w:rsidR="00E62C70" w:rsidRDefault="00E62C70" w:rsidP="00E62C70">
      <w:pPr>
        <w:pStyle w:val="a7"/>
        <w:widowControl w:val="0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1701" w:hanging="99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Изложить абзац 3 и абзац 4 в следующей редакции:</w:t>
      </w:r>
    </w:p>
    <w:p w14:paraId="4FF66D26" w14:textId="4537B7E1" w:rsidR="00E62C70" w:rsidRDefault="00E62C70" w:rsidP="00EF1693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</w:t>
      </w:r>
      <w:r w:rsidR="00EF16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уровня софинансирования, равного 94,8% составляет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2026 году</w:t>
      </w:r>
      <w:r w:rsidR="00EF16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4 347,5 (четыре миллиона триста сорок семь тысяч пятьсот рублей) тыс. рублей,</w:t>
      </w:r>
    </w:p>
    <w:p w14:paraId="65A19BA3" w14:textId="459E3EBA" w:rsidR="00EF1693" w:rsidRDefault="00EF1693" w:rsidP="00EF1693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уровня софинансирования, равного 94,1% составляет в 2027 году 3 771,8 (три миллиона семьсот семьдесят одна тысяча восемьсот рублей) тыс. рублей,». </w:t>
      </w:r>
    </w:p>
    <w:p w14:paraId="05CCC82D" w14:textId="61D5DF58" w:rsidR="00EF1693" w:rsidRDefault="00EF1693" w:rsidP="00EF1693">
      <w:pPr>
        <w:pStyle w:val="a7"/>
        <w:widowControl w:val="0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1701" w:hanging="99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Дополнить абзацем следующего содержания:</w:t>
      </w:r>
    </w:p>
    <w:p w14:paraId="6AEA7753" w14:textId="19FCBCD4" w:rsidR="00EF1693" w:rsidRDefault="00EF1693" w:rsidP="00EF169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Уровня софинансирования, равного 92,0% составляет в 2028 году 3 119,7 (три миллиона сто девятнадцать тысяч семьсот рублей) тыс</w:t>
      </w:r>
      <w:r w:rsidR="005D55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рублей.».</w:t>
      </w:r>
    </w:p>
    <w:p w14:paraId="59DF3E94" w14:textId="56E4AFD7" w:rsidR="005D55F2" w:rsidRDefault="005D55F2" w:rsidP="005D55F2">
      <w:pPr>
        <w:pStyle w:val="a7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пункт 2.3. внести следующие изменения:</w:t>
      </w:r>
    </w:p>
    <w:p w14:paraId="4EADBD5B" w14:textId="05EA2C3B" w:rsidR="005D55F2" w:rsidRDefault="005D55F2" w:rsidP="005D55F2">
      <w:pPr>
        <w:pStyle w:val="a7"/>
        <w:widowControl w:val="0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1701" w:hanging="99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Изложить абзац 3 и абзац 4 в следующей редакции:</w:t>
      </w:r>
    </w:p>
    <w:p w14:paraId="00BA801B" w14:textId="76BA3B8D" w:rsidR="005D55F2" w:rsidRDefault="005D55F2" w:rsidP="008827E0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«в 2026 году </w:t>
      </w:r>
      <w:r w:rsidR="008827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189,9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(</w:t>
      </w:r>
      <w:r w:rsidR="008827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сто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8827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восемьдесят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8827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девять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тысяч </w:t>
      </w:r>
      <w:r w:rsidR="008827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девятьсот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рублей) тыс. рублей,</w:t>
      </w:r>
    </w:p>
    <w:p w14:paraId="1F90DF49" w14:textId="63B85152" w:rsidR="005D55F2" w:rsidRDefault="005D55F2" w:rsidP="005D55F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2027 году 236,5 (двести тридцать шесть тысяч пятьсот рублей) тыс. рублей,».</w:t>
      </w:r>
    </w:p>
    <w:p w14:paraId="383889F0" w14:textId="2FAB2CDC" w:rsidR="005D55F2" w:rsidRDefault="005D55F2" w:rsidP="005D55F2">
      <w:pPr>
        <w:pStyle w:val="a7"/>
        <w:widowControl w:val="0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1701" w:hanging="99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Дополнить абзацем следующего содержания:</w:t>
      </w:r>
    </w:p>
    <w:p w14:paraId="2D26625C" w14:textId="78BC953E" w:rsidR="005D55F2" w:rsidRDefault="005D55F2" w:rsidP="005D55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«в 2028 году 271,3 (двести семьдесят одна тысяча триста рублей) тыс. рублей.».</w:t>
      </w:r>
    </w:p>
    <w:p w14:paraId="5B22F7D1" w14:textId="35BE8433" w:rsidR="005D55F2" w:rsidRPr="00BB075C" w:rsidRDefault="005D55F2" w:rsidP="005D55F2">
      <w:pPr>
        <w:pStyle w:val="a7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B07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Дополнить пунктом 2.4. следующего одержания:</w:t>
      </w:r>
    </w:p>
    <w:p w14:paraId="52AEED4B" w14:textId="72F2533C" w:rsidR="005D55F2" w:rsidRPr="00BB075C" w:rsidRDefault="005D55F2" w:rsidP="00F940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B07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«2.4. Софинансирование </w:t>
      </w:r>
      <w:r w:rsidR="00F940F1" w:rsidRPr="00BB07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иных МБТ</w:t>
      </w:r>
      <w:r w:rsidRPr="00BB07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</w:t>
      </w:r>
      <w:r w:rsidR="00F940F1" w:rsidRPr="00BB07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предоставляемых из бюджета района за счет средств областного бюджета:</w:t>
      </w:r>
    </w:p>
    <w:p w14:paraId="4ADDBC06" w14:textId="0424D92C" w:rsidR="00F940F1" w:rsidRPr="00BB075C" w:rsidRDefault="00F940F1" w:rsidP="007916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B07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2026 году в объеме </w:t>
      </w:r>
      <w:r w:rsidR="00BB075C" w:rsidRPr="00BB07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88</w:t>
      </w:r>
      <w:r w:rsidR="00BB0D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</w:t>
      </w:r>
      <w:r w:rsidR="00BB075C" w:rsidRPr="00BB07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</w:t>
      </w:r>
      <w:r w:rsidR="00BB0D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9</w:t>
      </w:r>
      <w:r w:rsidR="00791649" w:rsidRPr="00BB07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(</w:t>
      </w:r>
      <w:r w:rsidR="00BB075C" w:rsidRPr="00BB07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восемьсот восемьдесят </w:t>
      </w:r>
      <w:r w:rsidR="00BB0D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пять</w:t>
      </w:r>
      <w:r w:rsidR="00BB075C" w:rsidRPr="00BB07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тысяч</w:t>
      </w:r>
      <w:r w:rsidR="00BB0D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девятьсот</w:t>
      </w:r>
      <w:r w:rsidR="00791649" w:rsidRPr="00BB07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рублей) тыс. рублей, </w:t>
      </w:r>
    </w:p>
    <w:p w14:paraId="6C122772" w14:textId="51F2592C" w:rsidR="00791649" w:rsidRPr="00BB075C" w:rsidRDefault="00791649" w:rsidP="007916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B07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обеспечено за счет исполнения местным бюджетом в 2025 году и составляет:</w:t>
      </w:r>
    </w:p>
    <w:p w14:paraId="002FE51C" w14:textId="7CD7F808" w:rsidR="00791649" w:rsidRDefault="00791649" w:rsidP="007916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B07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2026 году в объеме </w:t>
      </w:r>
      <w:r w:rsidR="00BB075C" w:rsidRPr="00BB07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9,0</w:t>
      </w:r>
      <w:r w:rsidRPr="00BB07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(</w:t>
      </w:r>
      <w:r w:rsidR="00BB075C" w:rsidRPr="00BB07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девять тысяч</w:t>
      </w:r>
      <w:r w:rsidRPr="00BB075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рублей) тыс. рублей.».</w:t>
      </w:r>
    </w:p>
    <w:p w14:paraId="408857FC" w14:textId="589229DD" w:rsidR="00791649" w:rsidRDefault="00791649" w:rsidP="00791649">
      <w:pPr>
        <w:pStyle w:val="a7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разделе 3:</w:t>
      </w:r>
    </w:p>
    <w:p w14:paraId="5839FF2F" w14:textId="4641B089" w:rsidR="00791649" w:rsidRDefault="00791649" w:rsidP="00766DED">
      <w:pPr>
        <w:pStyle w:val="a7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пункте 3.1. слова «на 2025 финансовый год и плановый период 2026-2027 годов» заменить словами «на 2026 финансовый год и плановый период 2027-2028 годов».</w:t>
      </w:r>
    </w:p>
    <w:p w14:paraId="46C2708A" w14:textId="38CEB639" w:rsidR="00791649" w:rsidRDefault="00791649" w:rsidP="00791649">
      <w:pPr>
        <w:pStyle w:val="a7"/>
        <w:widowControl w:val="0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Пункт 3.2. изложить в редакции:</w:t>
      </w:r>
    </w:p>
    <w:p w14:paraId="439B0D74" w14:textId="396A4A56" w:rsidR="00791649" w:rsidRDefault="00791649" w:rsidP="00791649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«3.2. Иные МБТ предоставляются при выполнении следующих условий:</w:t>
      </w:r>
    </w:p>
    <w:p w14:paraId="0748E8EB" w14:textId="56392721" w:rsidR="00791649" w:rsidRDefault="00791649" w:rsidP="002435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3.2.1. </w:t>
      </w:r>
      <w:r w:rsidR="007A23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При выполнении условий </w:t>
      </w:r>
      <w:r w:rsidR="007A237D" w:rsidRPr="007A23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предоставления и расходования иных МБТ</w:t>
      </w:r>
      <w:r w:rsidR="007A23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определенных Правилами </w:t>
      </w:r>
      <w:r w:rsidR="007A237D" w:rsidRPr="00315B11">
        <w:rPr>
          <w:rFonts w:ascii="Times New Roman" w:hAnsi="Times New Roman" w:cs="Times New Roman"/>
          <w:sz w:val="28"/>
          <w:szCs w:val="28"/>
        </w:rPr>
        <w:t>предоставления, распределения и расходования</w:t>
      </w:r>
      <w:r w:rsidR="007A237D" w:rsidRPr="00315B11">
        <w:rPr>
          <w:rFonts w:ascii="Times New Roman" w:eastAsia="Calibri" w:hAnsi="Times New Roman" w:cs="Times New Roman"/>
          <w:bCs/>
          <w:sz w:val="28"/>
          <w:szCs w:val="28"/>
        </w:rPr>
        <w:t xml:space="preserve"> иных</w:t>
      </w:r>
      <w:r w:rsidR="007A237D" w:rsidRPr="00315B11">
        <w:rPr>
          <w:rFonts w:ascii="Times New Roman" w:hAnsi="Times New Roman" w:cs="Times New Roman"/>
          <w:sz w:val="28"/>
          <w:szCs w:val="28"/>
        </w:rPr>
        <w:t xml:space="preserve"> межбюджетных трансфертов, предоставляемых из бюджета Белокалитвинского района бюджетам городских и сельских поселений, входящих в состав Белокалитвинского района, </w:t>
      </w:r>
      <w:r w:rsidR="007A237D">
        <w:rPr>
          <w:rFonts w:ascii="Times New Roman" w:hAnsi="Times New Roman" w:cs="Times New Roman"/>
          <w:sz w:val="28"/>
          <w:szCs w:val="28"/>
        </w:rPr>
        <w:t>за счет субсидий из областного бюджета, утвержденными пос</w:t>
      </w:r>
      <w:r w:rsidR="00E3373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тановлением Администрации Белокалитвинского района от 14.10.2016 №1390</w:t>
      </w:r>
      <w:r w:rsidR="007A23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2113A6" w:rsidRPr="002113A6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«О формировании, предоставлении и распределении субсидий из областного бюджета местным бюджетам и порядке предоставления иных межбюджетных трансфертов из областного бюджета местным бюджетам»</w:t>
      </w:r>
      <w:r w:rsidR="002113A6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 xml:space="preserve"> (далее – Правила), в соответствии с пунктом 5 Правил</w:t>
      </w:r>
      <w:r w:rsidR="00154E0A">
        <w:rPr>
          <w:rFonts w:ascii="Times New Roman" w:eastAsia="Calibri" w:hAnsi="Times New Roman" w:cs="Times New Roman"/>
          <w:bCs/>
          <w:spacing w:val="-2"/>
          <w:kern w:val="0"/>
          <w:sz w:val="28"/>
          <w:szCs w:val="28"/>
        </w:rPr>
        <w:t>;</w:t>
      </w:r>
    </w:p>
    <w:p w14:paraId="3699A0B0" w14:textId="11422245" w:rsidR="00E33739" w:rsidRDefault="00E33739" w:rsidP="002435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3.2.2. </w:t>
      </w:r>
      <w:r w:rsidR="002113A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При соответствии настоящего соглашения положениям пункта 7 Правил</w:t>
      </w:r>
      <w:r w:rsidR="00154E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</w:t>
      </w:r>
    </w:p>
    <w:p w14:paraId="3B8376D5" w14:textId="4A0FBCA1" w:rsidR="002113A6" w:rsidRDefault="002113A6" w:rsidP="002435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3.2.3 при наличии муниципальной программы, утвержденной в установленном порядке и предусматривающей</w:t>
      </w:r>
      <w:r w:rsidR="00154E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средства местных бюджетов, направляемые на софинансирование расходов по объектам и направлениям, в соответствии с постановлением Правительства Ростовской области от 28.12.2011 №302 «Об уровне софинансирования субсидий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значения» (далее – постановление Правительства Ростовской области от 28.12.2011 №302);</w:t>
      </w:r>
    </w:p>
    <w:p w14:paraId="7035E899" w14:textId="665B782B" w:rsidR="00154E0A" w:rsidRDefault="00154E0A" w:rsidP="002435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3.2.4. При наличии в правовом акте представительного органа муниципального образования о бюджете поселения (сводной бюджетной росписи местного бюджета) бюджетных ассигнований на исполнение расходного обязательства муниципального образования, в целях софинансирования которого предоставляются иные МБТ, в объеме, необходимом для его исполнения, включая размер планируемой к предоставлению из </w:t>
      </w:r>
      <w:r w:rsidR="002435B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областного бюджета субсидии, с учетом постановления Правительства Ростовской области от 28.12.2011 №302;</w:t>
      </w:r>
    </w:p>
    <w:p w14:paraId="3DBFBF9D" w14:textId="2FC8C121" w:rsidR="002435B7" w:rsidRDefault="002435B7" w:rsidP="002435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3.2.5. При наличии в правовом акте администрации муниципального образования кода бюджетной классификации доходов для предоставления иных МБТ, закрепленных за соответствующими главными администраторами доходов местного бюджета;</w:t>
      </w:r>
    </w:p>
    <w:p w14:paraId="5E185510" w14:textId="1955737F" w:rsidR="002435B7" w:rsidRDefault="002435B7" w:rsidP="002435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3.2.6. Возврат муниципальным образованием средств в бюджет района в случае, если допущены нарушения обязательств, предусмотренных подпунктом 4.3.3 пункта 4.3 раздела 4 настоящего Соглашения.».</w:t>
      </w:r>
    </w:p>
    <w:p w14:paraId="75DE0B00" w14:textId="12C93A9A" w:rsidR="002435B7" w:rsidRDefault="002435B7" w:rsidP="00791649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1.5. В разделе 4:</w:t>
      </w:r>
    </w:p>
    <w:p w14:paraId="5C3798C0" w14:textId="5EF29EB0" w:rsidR="002435B7" w:rsidRDefault="002435B7" w:rsidP="000C26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1.5.1. В подпункте 4.1.1. пункта 4.1. слова «на 2025 финансовый год и плановый период 2026-2027 годов» заменить словами «на 2026 финансовый год и плановый период 2027-2028 годо</w:t>
      </w:r>
      <w:r w:rsidR="00132C3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в».</w:t>
      </w:r>
    </w:p>
    <w:p w14:paraId="5C9C1212" w14:textId="7087F309" w:rsidR="00132C3A" w:rsidRDefault="00132C3A" w:rsidP="000C26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1.5.2. </w:t>
      </w:r>
      <w:r w:rsidR="004E2A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Подпункт 4.3.2. пункта 4.3. изложить в редакции:</w:t>
      </w:r>
    </w:p>
    <w:p w14:paraId="17510C77" w14:textId="40421DE8" w:rsidR="004E2A42" w:rsidRDefault="004E2A42" w:rsidP="000C26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«4.3.2. Обеспечивать исполнение требований Администрации район</w:t>
      </w:r>
      <w:r w:rsidR="00E94F6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 возврату средств в бюджет района в соответствии с пунктом 15 Правил формирования, предоставления и распределения субсидий из областного бюджета местным бюджетам, утвержденных постановлением Правительства Ростовской области от 30.06.2025 №490.».</w:t>
      </w:r>
    </w:p>
    <w:p w14:paraId="0AD47D67" w14:textId="62D78FA2" w:rsidR="004E2A42" w:rsidRDefault="004E2A42" w:rsidP="000C26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1.5.3. Подпункт 4.3.5. пункта 4.3. изложить в редакции:</w:t>
      </w:r>
    </w:p>
    <w:p w14:paraId="6EC2961A" w14:textId="606C4AF2" w:rsidR="004E2A42" w:rsidRDefault="004E2A42" w:rsidP="000C26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«4.3.5. Обеспечивать предоставление финансовому управлению отчетов о (об):</w:t>
      </w:r>
    </w:p>
    <w:p w14:paraId="27B77598" w14:textId="5FF282BA" w:rsidR="004E2A42" w:rsidRDefault="000C26DC" w:rsidP="000C26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расходах</w:t>
      </w:r>
      <w:r w:rsidR="004E2A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бюджета Богураевского сельского поселения, в целях софинансирования которых предоставляются иные МБТ, по форме </w:t>
      </w:r>
      <w:r w:rsidR="00F465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согласно приложению №4 к настоящему Соглашению, являюще</w:t>
      </w:r>
      <w:r w:rsidR="003F5C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го</w:t>
      </w:r>
      <w:r w:rsidR="00F4650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ся неотъемлемой частью Соглашения</w:t>
      </w:r>
      <w:r w:rsidR="004E2A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(ежемесячно предоставляется до 4 числа месяца, следующего за отчетным периодом);</w:t>
      </w:r>
    </w:p>
    <w:p w14:paraId="092C81A4" w14:textId="191B85AA" w:rsidR="004E2A42" w:rsidRPr="003F5CC5" w:rsidRDefault="000C26DC" w:rsidP="000C26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F5C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достижении</w:t>
      </w:r>
      <w:r w:rsidR="004E2A42" w:rsidRPr="003F5C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значений результатов использования иных МБТ по форме </w:t>
      </w:r>
      <w:r w:rsidR="003F5C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и в сроки </w:t>
      </w:r>
      <w:r w:rsidR="00F46507" w:rsidRPr="003F5C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согласно приложени</w:t>
      </w:r>
      <w:r w:rsidR="003F5C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ю</w:t>
      </w:r>
      <w:r w:rsidR="00F46507" w:rsidRPr="003F5C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№5 к настоящему Соглашению, являюще</w:t>
      </w:r>
      <w:r w:rsidR="003F5C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го</w:t>
      </w:r>
      <w:r w:rsidR="00F46507" w:rsidRPr="003F5C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ся неотъемлемой частью настоящего Соглашения</w:t>
      </w:r>
      <w:r w:rsidR="004E2A42" w:rsidRPr="003F5C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;».</w:t>
      </w:r>
    </w:p>
    <w:p w14:paraId="5C4DDFF7" w14:textId="6DDC19BD" w:rsidR="004E2A42" w:rsidRPr="000C26DC" w:rsidRDefault="004E2A42" w:rsidP="00B00215">
      <w:pPr>
        <w:pStyle w:val="a7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3F5C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пункте </w:t>
      </w:r>
      <w:r w:rsidR="000C26DC" w:rsidRPr="003F5C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</w:t>
      </w:r>
      <w:r w:rsidRPr="003F5C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.2.</w:t>
      </w:r>
      <w:r w:rsidR="000C26DC" w:rsidRPr="003F5CC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раздела 6 слова «действует</w:t>
      </w:r>
      <w:r w:rsidR="000C26DC" w:rsidRPr="000C26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до 31 декабря 2027» заменить словами «действует до 31 декабря 2028».</w:t>
      </w:r>
    </w:p>
    <w:p w14:paraId="40E09930" w14:textId="2AFC31AF" w:rsidR="000C26DC" w:rsidRDefault="000C26DC" w:rsidP="000C26DC">
      <w:pPr>
        <w:pStyle w:val="a7"/>
        <w:widowControl w:val="0"/>
        <w:numPr>
          <w:ilvl w:val="1"/>
          <w:numId w:val="3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bookmarkStart w:id="2" w:name="_Hlk221539863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Приложение №1 к Соглашению изложить в редакции согласно приложению №1 к настоящему Дополнительному соглашению, которое является его неотъемлемой частью.</w:t>
      </w:r>
    </w:p>
    <w:bookmarkEnd w:id="2"/>
    <w:p w14:paraId="1F1C98BF" w14:textId="359ECD7F" w:rsidR="00DC31F4" w:rsidRDefault="00DC31F4" w:rsidP="00181254">
      <w:pPr>
        <w:pStyle w:val="a7"/>
        <w:widowControl w:val="0"/>
        <w:numPr>
          <w:ilvl w:val="1"/>
          <w:numId w:val="3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Приложение №3 к Соглашению изложить в редакции согласно приложению №2 к настоящему Дополнительному соглашению, которое является его неотъемлемой частью.</w:t>
      </w:r>
    </w:p>
    <w:p w14:paraId="2F751738" w14:textId="4D9AB441" w:rsidR="00F46507" w:rsidRDefault="00F46507" w:rsidP="00181254">
      <w:pPr>
        <w:pStyle w:val="a7"/>
        <w:widowControl w:val="0"/>
        <w:numPr>
          <w:ilvl w:val="1"/>
          <w:numId w:val="3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bookmarkStart w:id="3" w:name="_Hlk221613860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Дополнить Соглашение приложением №4, согласно приложению №3 к настоящему Дополнительному соглашению.</w:t>
      </w:r>
    </w:p>
    <w:bookmarkEnd w:id="3"/>
    <w:p w14:paraId="3D5AAB59" w14:textId="26EA514D" w:rsidR="00F46507" w:rsidRPr="00F46507" w:rsidRDefault="00F46507" w:rsidP="00F46507">
      <w:pPr>
        <w:pStyle w:val="a7"/>
        <w:widowControl w:val="0"/>
        <w:numPr>
          <w:ilvl w:val="1"/>
          <w:numId w:val="3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Дополнить Соглашение приложением №5, согласно приложению №4 к настоящему Дополнительному соглашению.</w:t>
      </w:r>
    </w:p>
    <w:p w14:paraId="69EB702D" w14:textId="77777777" w:rsidR="000C26DC" w:rsidRDefault="000C26DC" w:rsidP="000C26DC">
      <w:pPr>
        <w:pStyle w:val="a7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0C26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Настоящее Дополнительное соглашение является неотъемлемой частью Соглашения.</w:t>
      </w:r>
    </w:p>
    <w:p w14:paraId="7DF56911" w14:textId="3B9C209E" w:rsidR="00B00215" w:rsidRPr="00B00215" w:rsidRDefault="00CD5CBC" w:rsidP="00B00215">
      <w:pPr>
        <w:pStyle w:val="a7"/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00215">
        <w:rPr>
          <w:rFonts w:ascii="Times New Roman" w:hAnsi="Times New Roman" w:cs="Times New Roman"/>
          <w:sz w:val="28"/>
          <w:szCs w:val="28"/>
        </w:rPr>
        <w:t>Настоящее Дополнительное соглашение вступает в силу с момента его подписания Сторонами</w:t>
      </w:r>
      <w:r w:rsidR="00920386" w:rsidRPr="00B00215">
        <w:rPr>
          <w:rFonts w:ascii="Times New Roman" w:hAnsi="Times New Roman" w:cs="Times New Roman"/>
          <w:sz w:val="28"/>
          <w:szCs w:val="28"/>
        </w:rPr>
        <w:t xml:space="preserve">, и действует до полного исполнения Сторонами своих обязательств по настоящему </w:t>
      </w:r>
      <w:r w:rsidR="00E94F68">
        <w:rPr>
          <w:rFonts w:ascii="Times New Roman" w:hAnsi="Times New Roman" w:cs="Times New Roman"/>
          <w:sz w:val="28"/>
          <w:szCs w:val="28"/>
        </w:rPr>
        <w:t>Соглашению</w:t>
      </w:r>
      <w:r w:rsidRPr="00B00215">
        <w:rPr>
          <w:rFonts w:ascii="Times New Roman" w:hAnsi="Times New Roman" w:cs="Times New Roman"/>
          <w:sz w:val="28"/>
          <w:szCs w:val="28"/>
        </w:rPr>
        <w:t>.</w:t>
      </w:r>
    </w:p>
    <w:p w14:paraId="1F5755E1" w14:textId="7B18B56F" w:rsidR="00CD5CBC" w:rsidRPr="00B00215" w:rsidRDefault="00CD5CBC" w:rsidP="00B00215">
      <w:pPr>
        <w:pStyle w:val="a7"/>
        <w:widowControl w:val="0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0021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Условия Соглашения, не затронутые настоящим Дополнительным соглашением, остаются неизменными.</w:t>
      </w:r>
    </w:p>
    <w:p w14:paraId="74866B15" w14:textId="77777777" w:rsidR="00CD5CBC" w:rsidRDefault="00CD5CBC" w:rsidP="00B00215">
      <w:pPr>
        <w:pStyle w:val="a7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D5C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Настоящее дополнительное соглашение составлено в двух экземплярах, по одному для каждой из сторон, имеющих одинаковую юридическую силу.</w:t>
      </w:r>
    </w:p>
    <w:p w14:paraId="63C6F65E" w14:textId="77777777" w:rsidR="00563AD9" w:rsidRDefault="00563AD9" w:rsidP="000C26DC">
      <w:pPr>
        <w:pStyle w:val="ConsPlusNormal"/>
        <w:numPr>
          <w:ilvl w:val="0"/>
          <w:numId w:val="3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27136">
        <w:rPr>
          <w:rFonts w:ascii="Times New Roman" w:hAnsi="Times New Roman" w:cs="Times New Roman"/>
          <w:sz w:val="28"/>
          <w:szCs w:val="28"/>
        </w:rPr>
        <w:t xml:space="preserve"> Подписи Сторон</w:t>
      </w:r>
    </w:p>
    <w:p w14:paraId="3742DEBE" w14:textId="77777777" w:rsidR="00AC333F" w:rsidRPr="00227136" w:rsidRDefault="00AC333F" w:rsidP="00AC333F">
      <w:pPr>
        <w:pStyle w:val="ConsPlusNormal"/>
        <w:ind w:left="1069" w:firstLine="0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4"/>
        <w:gridCol w:w="5244"/>
      </w:tblGrid>
      <w:tr w:rsidR="00AC333F" w:rsidRPr="00FD7A96" w14:paraId="5A691664" w14:textId="77777777" w:rsidTr="00726833">
        <w:tc>
          <w:tcPr>
            <w:tcW w:w="5104" w:type="dxa"/>
            <w:shd w:val="clear" w:color="auto" w:fill="auto"/>
          </w:tcPr>
          <w:p w14:paraId="51271009" w14:textId="77777777" w:rsidR="00AC333F" w:rsidRPr="00262D25" w:rsidRDefault="00AC333F" w:rsidP="0072683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>Г</w:t>
            </w:r>
            <w:r w:rsidRPr="00262D25">
              <w:rPr>
                <w:rFonts w:ascii="Times New Roman" w:hAnsi="Times New Roman"/>
                <w:sz w:val="28"/>
                <w:szCs w:val="20"/>
                <w:lang w:eastAsia="zh-CN"/>
              </w:rPr>
              <w:t>лав</w:t>
            </w:r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 xml:space="preserve">а </w:t>
            </w:r>
            <w:r w:rsidRPr="00262D25">
              <w:rPr>
                <w:rFonts w:ascii="Times New Roman" w:hAnsi="Times New Roman"/>
                <w:sz w:val="28"/>
                <w:szCs w:val="20"/>
                <w:lang w:eastAsia="zh-CN"/>
              </w:rPr>
              <w:t>Администрации Белокалитвинского района</w:t>
            </w:r>
          </w:p>
          <w:p w14:paraId="0872646B" w14:textId="77777777" w:rsidR="00AC333F" w:rsidRPr="00ED5B9E" w:rsidRDefault="00AC333F" w:rsidP="0072683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zh-CN"/>
              </w:rPr>
            </w:pPr>
          </w:p>
          <w:p w14:paraId="27830DF3" w14:textId="77777777" w:rsidR="00AC333F" w:rsidRPr="00ED5B9E" w:rsidRDefault="00AC333F" w:rsidP="0072683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r w:rsidRPr="00ED5B9E">
              <w:rPr>
                <w:rFonts w:ascii="Times New Roman" w:hAnsi="Times New Roman"/>
                <w:sz w:val="28"/>
                <w:szCs w:val="20"/>
                <w:lang w:eastAsia="zh-CN"/>
              </w:rPr>
              <w:t>________________ /О.</w:t>
            </w:r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>А</w:t>
            </w:r>
            <w:r w:rsidRPr="00ED5B9E">
              <w:rPr>
                <w:rFonts w:ascii="Times New Roman" w:hAnsi="Times New Roman"/>
                <w:sz w:val="28"/>
                <w:szCs w:val="20"/>
                <w:lang w:eastAsia="zh-CN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>Мельникова</w:t>
            </w:r>
          </w:p>
        </w:tc>
        <w:tc>
          <w:tcPr>
            <w:tcW w:w="5244" w:type="dxa"/>
            <w:shd w:val="clear" w:color="auto" w:fill="auto"/>
          </w:tcPr>
          <w:p w14:paraId="69BAFC24" w14:textId="77777777" w:rsidR="00AC333F" w:rsidRPr="000F5DF3" w:rsidRDefault="00AC333F" w:rsidP="0072683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r w:rsidRPr="000F5DF3">
              <w:rPr>
                <w:rFonts w:ascii="Times New Roman" w:hAnsi="Times New Roman"/>
                <w:sz w:val="28"/>
                <w:szCs w:val="20"/>
                <w:lang w:eastAsia="zh-CN"/>
              </w:rPr>
              <w:t>Глава Администрации</w:t>
            </w:r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 xml:space="preserve">                    </w:t>
            </w:r>
            <w:r w:rsidRPr="000F5DF3">
              <w:rPr>
                <w:rFonts w:ascii="Times New Roman" w:hAnsi="Times New Roman"/>
                <w:sz w:val="28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 xml:space="preserve">Богураевского сельского </w:t>
            </w:r>
            <w:r w:rsidRPr="000F5DF3">
              <w:rPr>
                <w:rFonts w:ascii="Times New Roman" w:hAnsi="Times New Roman"/>
                <w:sz w:val="28"/>
                <w:szCs w:val="20"/>
                <w:lang w:eastAsia="zh-CN"/>
              </w:rPr>
              <w:t>поселения</w:t>
            </w:r>
          </w:p>
          <w:p w14:paraId="3C530EDA" w14:textId="77777777" w:rsidR="00AC333F" w:rsidRPr="00ED5B9E" w:rsidRDefault="00AC333F" w:rsidP="007268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zh-CN"/>
              </w:rPr>
            </w:pPr>
          </w:p>
          <w:p w14:paraId="596D8A8D" w14:textId="77777777" w:rsidR="00AC333F" w:rsidRPr="00FD7A96" w:rsidRDefault="00AC333F" w:rsidP="0072683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zh-CN"/>
              </w:rPr>
            </w:pPr>
            <w:r w:rsidRPr="00ED5B9E">
              <w:rPr>
                <w:rFonts w:ascii="Times New Roman" w:hAnsi="Times New Roman"/>
                <w:sz w:val="28"/>
                <w:szCs w:val="20"/>
                <w:lang w:eastAsia="zh-CN"/>
              </w:rPr>
              <w:t>______________ /</w:t>
            </w:r>
            <w:r>
              <w:rPr>
                <w:rFonts w:ascii="Times New Roman" w:hAnsi="Times New Roman"/>
                <w:sz w:val="28"/>
                <w:szCs w:val="20"/>
                <w:lang w:eastAsia="zh-CN"/>
              </w:rPr>
              <w:t xml:space="preserve"> В.П. Белоконев </w:t>
            </w:r>
          </w:p>
        </w:tc>
      </w:tr>
    </w:tbl>
    <w:p w14:paraId="7B15CC85" w14:textId="77777777" w:rsidR="00AC333F" w:rsidRPr="00ED4493" w:rsidRDefault="00AC333F" w:rsidP="00ED4493">
      <w:pPr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sectPr w:rsidR="00AC333F" w:rsidRPr="00ED4493" w:rsidSect="00920386">
          <w:pgSz w:w="11906" w:h="16838"/>
          <w:pgMar w:top="567" w:right="850" w:bottom="709" w:left="1701" w:header="708" w:footer="708" w:gutter="0"/>
          <w:cols w:space="708"/>
          <w:docGrid w:linePitch="360"/>
        </w:sectPr>
      </w:pPr>
    </w:p>
    <w:p w14:paraId="4A3201DE" w14:textId="21A8AFBD" w:rsidR="001B48F7" w:rsidRDefault="001B48F7" w:rsidP="00ED449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bookmarkStart w:id="4" w:name="_Hlk195532608"/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lastRenderedPageBreak/>
        <w:t>Приложение №</w:t>
      </w:r>
      <w:r w:rsidR="00C45375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1</w:t>
      </w:r>
    </w:p>
    <w:p w14:paraId="7B7E72DE" w14:textId="77777777" w:rsidR="001B48F7" w:rsidRDefault="001B48F7" w:rsidP="001B48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к Дополнительному соглашению</w:t>
      </w:r>
    </w:p>
    <w:p w14:paraId="3D09AAF4" w14:textId="267454CF" w:rsidR="00563AD9" w:rsidRPr="00563AD9" w:rsidRDefault="001B48F7" w:rsidP="001B48F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от</w:t>
      </w:r>
      <w:r w:rsidR="0097714B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 xml:space="preserve"> </w:t>
      </w:r>
      <w:r w:rsidR="0084265C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12</w:t>
      </w:r>
      <w:r w:rsidR="0097714B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.</w:t>
      </w:r>
      <w:r w:rsidR="00B00215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0</w:t>
      </w:r>
      <w:r w:rsidR="0077478E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2</w:t>
      </w:r>
      <w:r w:rsidR="0097714B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.202</w:t>
      </w:r>
      <w:r w:rsidR="00B00215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6</w:t>
      </w:r>
      <w:r w:rsidR="00314F2A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 xml:space="preserve"> №</w:t>
      </w:r>
      <w:r w:rsidR="00AC5CA8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4</w:t>
      </w:r>
    </w:p>
    <w:bookmarkEnd w:id="4"/>
    <w:p w14:paraId="36F039AB" w14:textId="77777777" w:rsidR="00563AD9" w:rsidRPr="00563AD9" w:rsidRDefault="00563AD9" w:rsidP="00563A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</w:p>
    <w:p w14:paraId="38E12598" w14:textId="1961BB4B" w:rsidR="00563AD9" w:rsidRPr="00563AD9" w:rsidRDefault="001B48F7" w:rsidP="00563A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Cs w:val="28"/>
          <w:lang w:eastAsia="ru-RU"/>
        </w:rPr>
        <w:t>«</w:t>
      </w:r>
      <w:r w:rsidR="00563AD9" w:rsidRPr="00563AD9">
        <w:rPr>
          <w:rFonts w:ascii="Times New Roman" w:eastAsia="Times New Roman" w:hAnsi="Times New Roman" w:cs="Times New Roman"/>
          <w:kern w:val="0"/>
          <w:szCs w:val="28"/>
          <w:lang w:eastAsia="ru-RU"/>
        </w:rPr>
        <w:t xml:space="preserve">Приложение № </w:t>
      </w:r>
      <w:r w:rsidR="00C45375">
        <w:rPr>
          <w:rFonts w:ascii="Times New Roman" w:eastAsia="Times New Roman" w:hAnsi="Times New Roman" w:cs="Times New Roman"/>
          <w:kern w:val="0"/>
          <w:szCs w:val="28"/>
          <w:lang w:eastAsia="ru-RU"/>
        </w:rPr>
        <w:t>1</w:t>
      </w:r>
    </w:p>
    <w:p w14:paraId="306C1535" w14:textId="77777777" w:rsidR="00563AD9" w:rsidRPr="00563AD9" w:rsidRDefault="00563AD9" w:rsidP="00563A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kern w:val="0"/>
          <w:szCs w:val="28"/>
          <w:lang w:eastAsia="ru-RU"/>
        </w:rPr>
      </w:pPr>
      <w:r w:rsidRPr="00563AD9">
        <w:rPr>
          <w:rFonts w:ascii="Times New Roman" w:eastAsia="Times New Roman" w:hAnsi="Times New Roman" w:cs="Times New Roman"/>
          <w:kern w:val="0"/>
          <w:szCs w:val="28"/>
          <w:lang w:eastAsia="ru-RU"/>
        </w:rPr>
        <w:t>к Соглашению</w:t>
      </w:r>
    </w:p>
    <w:p w14:paraId="3D7655B1" w14:textId="2F76E697" w:rsidR="00563AD9" w:rsidRPr="00563AD9" w:rsidRDefault="00563AD9" w:rsidP="00563A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kern w:val="0"/>
          <w:szCs w:val="28"/>
          <w:lang w:eastAsia="ru-RU"/>
        </w:rPr>
      </w:pPr>
      <w:r w:rsidRPr="00563AD9">
        <w:rPr>
          <w:rFonts w:ascii="Times New Roman" w:eastAsia="Times New Roman" w:hAnsi="Times New Roman" w:cs="Times New Roman"/>
          <w:kern w:val="0"/>
          <w:szCs w:val="28"/>
          <w:lang w:eastAsia="ru-RU"/>
        </w:rPr>
        <w:t xml:space="preserve">от </w:t>
      </w:r>
      <w:r w:rsidR="00C45375">
        <w:rPr>
          <w:rFonts w:ascii="Times New Roman" w:eastAsia="Times New Roman" w:hAnsi="Times New Roman" w:cs="Times New Roman"/>
          <w:kern w:val="0"/>
          <w:szCs w:val="28"/>
          <w:lang w:eastAsia="ru-RU"/>
        </w:rPr>
        <w:t>10</w:t>
      </w:r>
      <w:r w:rsidR="001B48F7">
        <w:rPr>
          <w:rFonts w:ascii="Times New Roman" w:eastAsia="Times New Roman" w:hAnsi="Times New Roman" w:cs="Times New Roman"/>
          <w:kern w:val="0"/>
          <w:szCs w:val="28"/>
          <w:lang w:eastAsia="ru-RU"/>
        </w:rPr>
        <w:t>.0</w:t>
      </w:r>
      <w:r w:rsidR="00C45375">
        <w:rPr>
          <w:rFonts w:ascii="Times New Roman" w:eastAsia="Times New Roman" w:hAnsi="Times New Roman" w:cs="Times New Roman"/>
          <w:kern w:val="0"/>
          <w:szCs w:val="28"/>
          <w:lang w:eastAsia="ru-RU"/>
        </w:rPr>
        <w:t>3</w:t>
      </w:r>
      <w:r w:rsidR="001B48F7">
        <w:rPr>
          <w:rFonts w:ascii="Times New Roman" w:eastAsia="Times New Roman" w:hAnsi="Times New Roman" w:cs="Times New Roman"/>
          <w:kern w:val="0"/>
          <w:szCs w:val="28"/>
          <w:lang w:eastAsia="ru-RU"/>
        </w:rPr>
        <w:t>.2025</w:t>
      </w:r>
      <w:r w:rsidRPr="00563AD9">
        <w:rPr>
          <w:rFonts w:ascii="Times New Roman" w:eastAsia="Times New Roman" w:hAnsi="Times New Roman" w:cs="Times New Roman"/>
          <w:kern w:val="0"/>
          <w:szCs w:val="28"/>
          <w:lang w:eastAsia="ru-RU"/>
        </w:rPr>
        <w:t xml:space="preserve"> № </w:t>
      </w:r>
      <w:r w:rsidR="00C45375">
        <w:rPr>
          <w:rFonts w:ascii="Times New Roman" w:eastAsia="Times New Roman" w:hAnsi="Times New Roman" w:cs="Times New Roman"/>
          <w:kern w:val="0"/>
          <w:szCs w:val="28"/>
          <w:lang w:eastAsia="ru-RU"/>
        </w:rPr>
        <w:t>6</w:t>
      </w:r>
    </w:p>
    <w:p w14:paraId="7FC22D0E" w14:textId="77777777" w:rsidR="00563AD9" w:rsidRPr="00563AD9" w:rsidRDefault="00563AD9" w:rsidP="00563A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bookmarkStart w:id="5" w:name="P504"/>
      <w:bookmarkEnd w:id="5"/>
      <w:r w:rsidRPr="00563A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График перечисления иных МБТ</w:t>
      </w: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3683"/>
        <w:gridCol w:w="1559"/>
        <w:gridCol w:w="1276"/>
        <w:gridCol w:w="1559"/>
        <w:gridCol w:w="1276"/>
        <w:gridCol w:w="2551"/>
        <w:gridCol w:w="2694"/>
      </w:tblGrid>
      <w:tr w:rsidR="00563AD9" w:rsidRPr="00563AD9" w14:paraId="31DD992A" w14:textId="77777777" w:rsidTr="00BD333E">
        <w:trPr>
          <w:trHeight w:val="131"/>
        </w:trPr>
        <w:tc>
          <w:tcPr>
            <w:tcW w:w="570" w:type="dxa"/>
            <w:vMerge w:val="restart"/>
            <w:vAlign w:val="center"/>
          </w:tcPr>
          <w:p w14:paraId="57477669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683" w:type="dxa"/>
            <w:vMerge w:val="restart"/>
            <w:vAlign w:val="center"/>
          </w:tcPr>
          <w:p w14:paraId="6B966B97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5670" w:type="dxa"/>
            <w:gridSpan w:val="4"/>
            <w:vAlign w:val="center"/>
          </w:tcPr>
          <w:p w14:paraId="04AA6AB5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2551" w:type="dxa"/>
            <w:vMerge w:val="restart"/>
            <w:vAlign w:val="center"/>
          </w:tcPr>
          <w:p w14:paraId="18CC5622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Сроки перечисления</w:t>
            </w:r>
          </w:p>
          <w:p w14:paraId="7211088D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иных МБТ (мм. гг.)</w:t>
            </w:r>
          </w:p>
        </w:tc>
        <w:tc>
          <w:tcPr>
            <w:tcW w:w="2694" w:type="dxa"/>
            <w:vMerge w:val="restart"/>
            <w:vAlign w:val="center"/>
          </w:tcPr>
          <w:p w14:paraId="1281FDE4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Размер иных МБТ, </w:t>
            </w:r>
          </w:p>
          <w:p w14:paraId="1FF5C043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563AD9" w:rsidRPr="00563AD9" w14:paraId="54A33908" w14:textId="77777777" w:rsidTr="00BD333E">
        <w:trPr>
          <w:trHeight w:val="121"/>
        </w:trPr>
        <w:tc>
          <w:tcPr>
            <w:tcW w:w="570" w:type="dxa"/>
            <w:vMerge/>
            <w:vAlign w:val="center"/>
          </w:tcPr>
          <w:p w14:paraId="1D49BD65" w14:textId="77777777" w:rsidR="00563AD9" w:rsidRPr="00563AD9" w:rsidRDefault="00563AD9" w:rsidP="00563A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683" w:type="dxa"/>
            <w:vMerge/>
            <w:vAlign w:val="center"/>
          </w:tcPr>
          <w:p w14:paraId="30F39D11" w14:textId="77777777" w:rsidR="00563AD9" w:rsidRPr="00563AD9" w:rsidRDefault="00563AD9" w:rsidP="00563A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CDD52B2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глава по КБК</w:t>
            </w:r>
          </w:p>
        </w:tc>
        <w:tc>
          <w:tcPr>
            <w:tcW w:w="1276" w:type="dxa"/>
            <w:vAlign w:val="center"/>
          </w:tcPr>
          <w:p w14:paraId="21BA2F03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РЗПР</w:t>
            </w:r>
          </w:p>
        </w:tc>
        <w:tc>
          <w:tcPr>
            <w:tcW w:w="1559" w:type="dxa"/>
            <w:vAlign w:val="center"/>
          </w:tcPr>
          <w:p w14:paraId="7EAA5057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1276" w:type="dxa"/>
            <w:vAlign w:val="center"/>
          </w:tcPr>
          <w:p w14:paraId="66D91A08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 xml:space="preserve">ВР </w:t>
            </w:r>
          </w:p>
        </w:tc>
        <w:tc>
          <w:tcPr>
            <w:tcW w:w="2551" w:type="dxa"/>
            <w:vMerge/>
            <w:vAlign w:val="center"/>
          </w:tcPr>
          <w:p w14:paraId="31C88BA2" w14:textId="77777777" w:rsidR="00563AD9" w:rsidRPr="00563AD9" w:rsidRDefault="00563AD9" w:rsidP="00563A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14:paraId="75A1A0D0" w14:textId="77777777" w:rsidR="00563AD9" w:rsidRPr="00563AD9" w:rsidRDefault="00563AD9" w:rsidP="00563AD9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</w:tr>
      <w:tr w:rsidR="00563AD9" w:rsidRPr="00563AD9" w14:paraId="42F9EA53" w14:textId="77777777" w:rsidTr="00BD333E">
        <w:trPr>
          <w:cantSplit/>
          <w:trHeight w:val="13"/>
        </w:trPr>
        <w:tc>
          <w:tcPr>
            <w:tcW w:w="570" w:type="dxa"/>
            <w:vAlign w:val="center"/>
          </w:tcPr>
          <w:p w14:paraId="14CFD049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3" w:type="dxa"/>
            <w:vAlign w:val="center"/>
          </w:tcPr>
          <w:p w14:paraId="037634F9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14:paraId="68DAEDA0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14:paraId="31DB03AB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vAlign w:val="center"/>
          </w:tcPr>
          <w:p w14:paraId="3A288A38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14:paraId="404B4AAE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vAlign w:val="center"/>
          </w:tcPr>
          <w:p w14:paraId="237CC1DD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4" w:type="dxa"/>
            <w:vAlign w:val="center"/>
          </w:tcPr>
          <w:p w14:paraId="04260E29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  <w:t>8</w:t>
            </w:r>
          </w:p>
        </w:tc>
      </w:tr>
      <w:tr w:rsidR="00563AD9" w:rsidRPr="00563AD9" w14:paraId="3EFD7678" w14:textId="77777777" w:rsidTr="00BD333E">
        <w:trPr>
          <w:trHeight w:val="10"/>
        </w:trPr>
        <w:tc>
          <w:tcPr>
            <w:tcW w:w="570" w:type="dxa"/>
            <w:vMerge w:val="restart"/>
          </w:tcPr>
          <w:p w14:paraId="089F4B2C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3" w:type="dxa"/>
            <w:vMerge w:val="restart"/>
          </w:tcPr>
          <w:p w14:paraId="217D3082" w14:textId="2BDFCD81" w:rsidR="00563AD9" w:rsidRPr="00563AD9" w:rsidRDefault="00AC333F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5C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Ограничен рост платы граждан за коммунальные услуги</w:t>
            </w:r>
            <w:r w:rsidRPr="000F53A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eastAsia="ru-RU"/>
              </w:rPr>
              <w:t xml:space="preserve"> </w:t>
            </w:r>
            <w:r w:rsidRPr="000F5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по теплоснабжению и горячему водоснабжению</w:t>
            </w: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14:paraId="5ABAB554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1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1276" w:type="dxa"/>
            <w:vMerge w:val="restart"/>
          </w:tcPr>
          <w:p w14:paraId="47CB4A02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1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0402</w:t>
            </w:r>
          </w:p>
        </w:tc>
        <w:tc>
          <w:tcPr>
            <w:tcW w:w="1559" w:type="dxa"/>
            <w:vMerge w:val="restart"/>
          </w:tcPr>
          <w:p w14:paraId="5CE2F72E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1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07402SТ100</w:t>
            </w:r>
          </w:p>
        </w:tc>
        <w:tc>
          <w:tcPr>
            <w:tcW w:w="1276" w:type="dxa"/>
            <w:vMerge w:val="restart"/>
          </w:tcPr>
          <w:p w14:paraId="0A31925B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1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551" w:type="dxa"/>
          </w:tcPr>
          <w:p w14:paraId="2AC85D17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12.2025</w:t>
            </w:r>
          </w:p>
        </w:tc>
        <w:tc>
          <w:tcPr>
            <w:tcW w:w="2694" w:type="dxa"/>
            <w:vAlign w:val="center"/>
          </w:tcPr>
          <w:p w14:paraId="63A7FF63" w14:textId="29C2F08E" w:rsidR="00563AD9" w:rsidRPr="00563AD9" w:rsidRDefault="00B00215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97</w:t>
            </w:r>
            <w:r w:rsidR="00AC5C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,</w:t>
            </w:r>
            <w:r w:rsidR="00AC5C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98</w:t>
            </w:r>
          </w:p>
        </w:tc>
      </w:tr>
      <w:tr w:rsidR="00563AD9" w:rsidRPr="00563AD9" w14:paraId="7B4AAF72" w14:textId="77777777" w:rsidTr="00BD333E">
        <w:trPr>
          <w:trHeight w:val="27"/>
        </w:trPr>
        <w:tc>
          <w:tcPr>
            <w:tcW w:w="570" w:type="dxa"/>
            <w:vMerge/>
          </w:tcPr>
          <w:p w14:paraId="1CB6BCF3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vMerge/>
          </w:tcPr>
          <w:p w14:paraId="297B8A93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037FEA25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5D463E85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6AD94D2E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2D72C7E3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276B11C7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12.2026</w:t>
            </w:r>
          </w:p>
        </w:tc>
        <w:tc>
          <w:tcPr>
            <w:tcW w:w="2694" w:type="dxa"/>
            <w:vAlign w:val="center"/>
          </w:tcPr>
          <w:p w14:paraId="5195CF9E" w14:textId="3EBC7B8D" w:rsidR="00563AD9" w:rsidRPr="00563AD9" w:rsidRDefault="00AC5CA8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4 347,5</w:t>
            </w:r>
          </w:p>
        </w:tc>
      </w:tr>
      <w:tr w:rsidR="00563AD9" w:rsidRPr="00563AD9" w14:paraId="3185D4E9" w14:textId="77777777" w:rsidTr="00BD333E">
        <w:trPr>
          <w:trHeight w:val="267"/>
        </w:trPr>
        <w:tc>
          <w:tcPr>
            <w:tcW w:w="570" w:type="dxa"/>
            <w:vMerge/>
          </w:tcPr>
          <w:p w14:paraId="7B399A74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vMerge/>
          </w:tcPr>
          <w:p w14:paraId="6BE73FA9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21822969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197B7418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3021731E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0E4A1ACC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4BF2AFDE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12.2027</w:t>
            </w:r>
          </w:p>
        </w:tc>
        <w:tc>
          <w:tcPr>
            <w:tcW w:w="2694" w:type="dxa"/>
            <w:vAlign w:val="center"/>
          </w:tcPr>
          <w:p w14:paraId="3851B47C" w14:textId="3DA92996" w:rsidR="00563AD9" w:rsidRPr="00563AD9" w:rsidRDefault="00AC5CA8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3 771,8</w:t>
            </w:r>
          </w:p>
        </w:tc>
      </w:tr>
      <w:tr w:rsidR="00B00215" w:rsidRPr="00563AD9" w14:paraId="2AF374D1" w14:textId="77777777" w:rsidTr="00BD333E">
        <w:trPr>
          <w:trHeight w:val="267"/>
        </w:trPr>
        <w:tc>
          <w:tcPr>
            <w:tcW w:w="570" w:type="dxa"/>
            <w:vMerge/>
          </w:tcPr>
          <w:p w14:paraId="01BC51E7" w14:textId="77777777" w:rsidR="00B00215" w:rsidRPr="00563AD9" w:rsidRDefault="00B00215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vMerge/>
          </w:tcPr>
          <w:p w14:paraId="309EC36A" w14:textId="77777777" w:rsidR="00B00215" w:rsidRPr="00563AD9" w:rsidRDefault="00B00215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55BB91B3" w14:textId="77777777" w:rsidR="00B00215" w:rsidRPr="00563AD9" w:rsidRDefault="00B00215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17D168DB" w14:textId="77777777" w:rsidR="00B00215" w:rsidRPr="00563AD9" w:rsidRDefault="00B00215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57B05174" w14:textId="77777777" w:rsidR="00B00215" w:rsidRPr="00563AD9" w:rsidRDefault="00B00215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2231BC50" w14:textId="77777777" w:rsidR="00B00215" w:rsidRPr="00563AD9" w:rsidRDefault="00B00215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6912157D" w14:textId="40590EAE" w:rsidR="00B00215" w:rsidRPr="00563AD9" w:rsidRDefault="00B00215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12.2028</w:t>
            </w:r>
          </w:p>
        </w:tc>
        <w:tc>
          <w:tcPr>
            <w:tcW w:w="2694" w:type="dxa"/>
            <w:vAlign w:val="center"/>
          </w:tcPr>
          <w:p w14:paraId="75CF40BC" w14:textId="2FF26DEB" w:rsidR="00B00215" w:rsidRDefault="00AC5CA8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3 119,7</w:t>
            </w:r>
          </w:p>
        </w:tc>
      </w:tr>
      <w:tr w:rsidR="00563AD9" w:rsidRPr="00563AD9" w14:paraId="2742E956" w14:textId="77777777" w:rsidTr="00BD333E">
        <w:trPr>
          <w:trHeight w:val="191"/>
        </w:trPr>
        <w:tc>
          <w:tcPr>
            <w:tcW w:w="570" w:type="dxa"/>
            <w:vMerge/>
          </w:tcPr>
          <w:p w14:paraId="7645BCA4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vMerge/>
          </w:tcPr>
          <w:p w14:paraId="6C62E326" w14:textId="77777777" w:rsidR="00563AD9" w:rsidRPr="00563AD9" w:rsidRDefault="00563AD9" w:rsidP="00563AD9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28B12783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2F458610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1934D381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1AA2BE7A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70721427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Итого по КБК</w:t>
            </w:r>
          </w:p>
        </w:tc>
        <w:tc>
          <w:tcPr>
            <w:tcW w:w="2694" w:type="dxa"/>
            <w:vAlign w:val="center"/>
          </w:tcPr>
          <w:p w14:paraId="637C0118" w14:textId="2E24D5CE" w:rsidR="00563AD9" w:rsidRPr="00563AD9" w:rsidRDefault="00AC5CA8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12 212,98</w:t>
            </w:r>
          </w:p>
        </w:tc>
      </w:tr>
      <w:tr w:rsidR="00563AD9" w:rsidRPr="00563AD9" w14:paraId="18E3B262" w14:textId="77777777" w:rsidTr="00BD333E">
        <w:trPr>
          <w:trHeight w:val="213"/>
        </w:trPr>
        <w:tc>
          <w:tcPr>
            <w:tcW w:w="9923" w:type="dxa"/>
            <w:gridSpan w:val="6"/>
          </w:tcPr>
          <w:p w14:paraId="4CFE4622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14:paraId="51D5618A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ru-RU"/>
              </w:rPr>
              <w:t>Итого по мероприятию</w:t>
            </w:r>
          </w:p>
        </w:tc>
        <w:tc>
          <w:tcPr>
            <w:tcW w:w="2694" w:type="dxa"/>
            <w:vAlign w:val="center"/>
          </w:tcPr>
          <w:p w14:paraId="020BC726" w14:textId="3BC53158" w:rsidR="00563AD9" w:rsidRPr="00563AD9" w:rsidRDefault="00AC5CA8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12 212,98</w:t>
            </w:r>
            <w:r w:rsidR="00314F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»</w:t>
            </w:r>
          </w:p>
        </w:tc>
      </w:tr>
    </w:tbl>
    <w:p w14:paraId="723F0835" w14:textId="77777777" w:rsidR="00563AD9" w:rsidRPr="00563AD9" w:rsidRDefault="00563AD9" w:rsidP="00563A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bookmarkStart w:id="6" w:name="P609"/>
      <w:bookmarkStart w:id="7" w:name="P613"/>
      <w:bookmarkEnd w:id="6"/>
      <w:bookmarkEnd w:id="7"/>
    </w:p>
    <w:tbl>
      <w:tblPr>
        <w:tblW w:w="0" w:type="auto"/>
        <w:tblInd w:w="851" w:type="dxa"/>
        <w:tblLook w:val="04A0" w:firstRow="1" w:lastRow="0" w:firstColumn="1" w:lastColumn="0" w:noHBand="0" w:noVBand="1"/>
      </w:tblPr>
      <w:tblGrid>
        <w:gridCol w:w="108"/>
        <w:gridCol w:w="4711"/>
        <w:gridCol w:w="108"/>
        <w:gridCol w:w="1877"/>
        <w:gridCol w:w="108"/>
        <w:gridCol w:w="5987"/>
        <w:gridCol w:w="108"/>
      </w:tblGrid>
      <w:tr w:rsidR="00563AD9" w:rsidRPr="00563AD9" w14:paraId="4C7F309C" w14:textId="77777777" w:rsidTr="00AC333F">
        <w:trPr>
          <w:gridBefore w:val="1"/>
          <w:wBefore w:w="108" w:type="dxa"/>
          <w:trHeight w:val="1404"/>
        </w:trPr>
        <w:tc>
          <w:tcPr>
            <w:tcW w:w="4819" w:type="dxa"/>
            <w:gridSpan w:val="2"/>
            <w:shd w:val="clear" w:color="auto" w:fill="auto"/>
          </w:tcPr>
          <w:p w14:paraId="661F73EC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5FAF1161" w14:textId="77777777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14:paraId="0A327355" w14:textId="452BFFBA" w:rsidR="00563AD9" w:rsidRPr="00563AD9" w:rsidRDefault="00563AD9" w:rsidP="00563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4"/>
                <w:lang w:eastAsia="ru-RU"/>
              </w:rPr>
            </w:pPr>
          </w:p>
        </w:tc>
      </w:tr>
      <w:tr w:rsidR="00AC333F" w:rsidRPr="00F339A9" w14:paraId="58E527A9" w14:textId="77777777" w:rsidTr="00AC333F">
        <w:trPr>
          <w:gridAfter w:val="1"/>
          <w:wAfter w:w="108" w:type="dxa"/>
          <w:trHeight w:val="1404"/>
        </w:trPr>
        <w:tc>
          <w:tcPr>
            <w:tcW w:w="4819" w:type="dxa"/>
            <w:gridSpan w:val="2"/>
            <w:shd w:val="clear" w:color="auto" w:fill="auto"/>
          </w:tcPr>
          <w:p w14:paraId="180CAD23" w14:textId="77777777" w:rsidR="00AC333F" w:rsidRPr="00F339A9" w:rsidRDefault="00AC333F" w:rsidP="007268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bookmarkStart w:id="8" w:name="_Hlk221871565"/>
            <w:r>
              <w:rPr>
                <w:rFonts w:ascii="Times New Roman" w:hAnsi="Times New Roman"/>
                <w:sz w:val="28"/>
                <w:szCs w:val="24"/>
              </w:rPr>
              <w:t>Г</w:t>
            </w:r>
            <w:r w:rsidRPr="00F339A9">
              <w:rPr>
                <w:rFonts w:ascii="Times New Roman" w:hAnsi="Times New Roman"/>
                <w:sz w:val="28"/>
                <w:szCs w:val="24"/>
              </w:rPr>
              <w:t>лав</w:t>
            </w:r>
            <w:r>
              <w:rPr>
                <w:rFonts w:ascii="Times New Roman" w:hAnsi="Times New Roman"/>
                <w:sz w:val="28"/>
                <w:szCs w:val="24"/>
              </w:rPr>
              <w:t>а</w:t>
            </w:r>
            <w:r w:rsidRPr="00F339A9">
              <w:rPr>
                <w:rFonts w:ascii="Times New Roman" w:hAnsi="Times New Roman"/>
                <w:sz w:val="28"/>
                <w:szCs w:val="24"/>
              </w:rPr>
              <w:t xml:space="preserve"> Администрации</w:t>
            </w:r>
          </w:p>
          <w:p w14:paraId="395AE617" w14:textId="77777777" w:rsidR="00AC333F" w:rsidRPr="00F339A9" w:rsidRDefault="00AC333F" w:rsidP="007268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339A9">
              <w:rPr>
                <w:rFonts w:ascii="Times New Roman" w:hAnsi="Times New Roman"/>
                <w:sz w:val="28"/>
                <w:szCs w:val="24"/>
              </w:rPr>
              <w:t>Белокалитвинского района</w:t>
            </w:r>
          </w:p>
          <w:p w14:paraId="6F39DA0B" w14:textId="77777777" w:rsidR="00AC333F" w:rsidRPr="00F339A9" w:rsidRDefault="00AC333F" w:rsidP="007268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14:paraId="196EC219" w14:textId="77777777" w:rsidR="00AC333F" w:rsidRPr="00F339A9" w:rsidRDefault="00AC333F" w:rsidP="007268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339A9">
              <w:rPr>
                <w:rFonts w:ascii="Times New Roman" w:hAnsi="Times New Roman"/>
                <w:sz w:val="28"/>
                <w:szCs w:val="24"/>
              </w:rPr>
              <w:t>_________________ О.</w:t>
            </w:r>
            <w:r>
              <w:rPr>
                <w:rFonts w:ascii="Times New Roman" w:hAnsi="Times New Roman"/>
                <w:sz w:val="28"/>
                <w:szCs w:val="24"/>
              </w:rPr>
              <w:t>А</w:t>
            </w:r>
            <w:r w:rsidRPr="00F339A9">
              <w:rPr>
                <w:rFonts w:ascii="Times New Roman" w:hAnsi="Times New Roman"/>
                <w:sz w:val="28"/>
                <w:szCs w:val="24"/>
              </w:rPr>
              <w:t>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Мельникова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4918F45A" w14:textId="77777777" w:rsidR="00AC333F" w:rsidRPr="00F339A9" w:rsidRDefault="00AC333F" w:rsidP="00726833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095" w:type="dxa"/>
            <w:gridSpan w:val="2"/>
            <w:shd w:val="clear" w:color="auto" w:fill="auto"/>
          </w:tcPr>
          <w:p w14:paraId="5D62EE2B" w14:textId="77777777" w:rsidR="00AC333F" w:rsidRPr="00F339A9" w:rsidRDefault="00AC333F" w:rsidP="00726833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339A9">
              <w:rPr>
                <w:rFonts w:ascii="Times New Roman" w:hAnsi="Times New Roman"/>
                <w:sz w:val="28"/>
                <w:szCs w:val="24"/>
              </w:rPr>
              <w:t xml:space="preserve">Глава Администрации </w:t>
            </w:r>
          </w:p>
          <w:p w14:paraId="3757E0C8" w14:textId="77777777" w:rsidR="00AC333F" w:rsidRPr="00F339A9" w:rsidRDefault="00AC333F" w:rsidP="00726833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Богураевского сельского</w:t>
            </w:r>
            <w:r w:rsidRPr="00F339A9">
              <w:rPr>
                <w:rFonts w:ascii="Times New Roman" w:hAnsi="Times New Roman"/>
                <w:sz w:val="28"/>
                <w:szCs w:val="24"/>
              </w:rPr>
              <w:t xml:space="preserve"> поселения</w:t>
            </w:r>
          </w:p>
          <w:p w14:paraId="4157277B" w14:textId="77777777" w:rsidR="00AC333F" w:rsidRPr="00F339A9" w:rsidRDefault="00AC333F" w:rsidP="00726833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14:paraId="479276D2" w14:textId="77777777" w:rsidR="00AC333F" w:rsidRPr="00F339A9" w:rsidRDefault="00AC333F" w:rsidP="007268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339A9">
              <w:rPr>
                <w:rFonts w:ascii="Times New Roman" w:hAnsi="Times New Roman"/>
                <w:sz w:val="28"/>
                <w:szCs w:val="24"/>
              </w:rPr>
              <w:t>______________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В.П. Белоконев</w:t>
            </w:r>
          </w:p>
        </w:tc>
      </w:tr>
      <w:bookmarkEnd w:id="8"/>
    </w:tbl>
    <w:p w14:paraId="4678BB5F" w14:textId="77777777" w:rsidR="00563AD9" w:rsidRPr="00563AD9" w:rsidRDefault="00563AD9" w:rsidP="00563A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</w:rPr>
      </w:pPr>
    </w:p>
    <w:p w14:paraId="20B8F82A" w14:textId="77777777" w:rsidR="00563AD9" w:rsidRDefault="00563AD9" w:rsidP="00563A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</w:rPr>
      </w:pPr>
    </w:p>
    <w:p w14:paraId="5B641251" w14:textId="0B63BE0D" w:rsidR="00332777" w:rsidRDefault="00332777" w:rsidP="003327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lastRenderedPageBreak/>
        <w:t>Приложение №</w:t>
      </w:r>
      <w:r w:rsidR="00C45375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2</w:t>
      </w:r>
    </w:p>
    <w:p w14:paraId="291F9295" w14:textId="77777777" w:rsidR="00332777" w:rsidRDefault="00332777" w:rsidP="003327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к Дополнительному соглашению</w:t>
      </w:r>
    </w:p>
    <w:p w14:paraId="3B4719D9" w14:textId="2381A503" w:rsidR="00332777" w:rsidRDefault="00332777" w:rsidP="003327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от</w:t>
      </w:r>
      <w:r w:rsidR="0097714B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 xml:space="preserve"> </w:t>
      </w:r>
      <w:r w:rsidR="0084265C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12</w:t>
      </w:r>
      <w:r w:rsidR="0097714B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.</w:t>
      </w:r>
      <w:r w:rsidR="00FC5921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0</w:t>
      </w:r>
      <w:r w:rsidR="001B1E72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2</w:t>
      </w:r>
      <w:r w:rsidR="0097714B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.202</w:t>
      </w:r>
      <w:r w:rsidR="00FC5921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6</w:t>
      </w:r>
      <w:r w:rsidR="0097714B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№</w:t>
      </w:r>
      <w:r w:rsidR="00DC31F4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4</w:t>
      </w:r>
    </w:p>
    <w:p w14:paraId="31B76AC1" w14:textId="77777777" w:rsidR="00332777" w:rsidRDefault="00332777" w:rsidP="003327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</w:p>
    <w:p w14:paraId="64874E8B" w14:textId="7476BC2B" w:rsidR="00332777" w:rsidRPr="00563AD9" w:rsidRDefault="00332777" w:rsidP="003327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bookmarkStart w:id="9" w:name="P381"/>
      <w:bookmarkEnd w:id="9"/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«</w:t>
      </w:r>
      <w:r w:rsidRPr="00563AD9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Приложение №</w:t>
      </w:r>
      <w:r w:rsidR="00C45375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3</w:t>
      </w:r>
    </w:p>
    <w:p w14:paraId="35DD21EF" w14:textId="77777777" w:rsidR="00332777" w:rsidRPr="00563AD9" w:rsidRDefault="00332777" w:rsidP="003327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 w:rsidRPr="00563AD9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к Соглашению</w:t>
      </w:r>
    </w:p>
    <w:p w14:paraId="7F6B95D4" w14:textId="1B157330" w:rsidR="00332777" w:rsidRPr="00563AD9" w:rsidRDefault="00332777" w:rsidP="003327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 w:rsidRPr="00563AD9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 xml:space="preserve">от </w:t>
      </w:r>
      <w:r w:rsidR="00C45375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.0</w:t>
      </w:r>
      <w:r w:rsidR="00C45375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.2025</w:t>
      </w:r>
      <w:r w:rsidRPr="00563AD9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 xml:space="preserve"> №</w:t>
      </w:r>
      <w:r w:rsidR="00C45375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6</w:t>
      </w:r>
    </w:p>
    <w:p w14:paraId="5D5FD535" w14:textId="77777777" w:rsidR="00332777" w:rsidRPr="00563AD9" w:rsidRDefault="00332777" w:rsidP="003327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63A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Распределение иных МБТ </w:t>
      </w:r>
    </w:p>
    <w:p w14:paraId="4083415F" w14:textId="77777777" w:rsidR="00332777" w:rsidRPr="00563AD9" w:rsidRDefault="00332777" w:rsidP="003327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kern w:val="0"/>
          <w:sz w:val="28"/>
          <w:szCs w:val="28"/>
          <w:lang w:eastAsia="ru-RU"/>
        </w:rPr>
      </w:pPr>
      <w:r w:rsidRPr="00563AD9">
        <w:rPr>
          <w:rFonts w:ascii="Times New Roman" w:eastAsia="Times New Roman" w:hAnsi="Times New Roman" w:cs="Arial"/>
          <w:kern w:val="0"/>
          <w:sz w:val="28"/>
          <w:szCs w:val="28"/>
          <w:lang w:eastAsia="ru-RU"/>
        </w:rPr>
        <w:t xml:space="preserve">в целях софинансирования расходных обязательств на возмещение предприятиям жилищно-коммунального хозяйства части платы граждан за коммунальные услуги </w:t>
      </w:r>
      <w:r>
        <w:rPr>
          <w:rFonts w:ascii="Times New Roman" w:eastAsia="Times New Roman" w:hAnsi="Times New Roman" w:cs="Arial"/>
          <w:kern w:val="0"/>
          <w:sz w:val="28"/>
          <w:szCs w:val="28"/>
          <w:lang w:eastAsia="ru-RU"/>
        </w:rPr>
        <w:t>по теплоснабжению и горячему водоснабжению</w:t>
      </w:r>
    </w:p>
    <w:p w14:paraId="066FC1AA" w14:textId="77777777" w:rsidR="00332777" w:rsidRPr="00563AD9" w:rsidRDefault="00332777" w:rsidP="003327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Arial"/>
          <w:kern w:val="0"/>
          <w:sz w:val="24"/>
          <w:szCs w:val="28"/>
        </w:rPr>
      </w:pPr>
    </w:p>
    <w:p w14:paraId="08655CAB" w14:textId="77777777" w:rsidR="00332777" w:rsidRPr="00563AD9" w:rsidRDefault="00332777" w:rsidP="003327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kern w:val="0"/>
          <w:sz w:val="24"/>
          <w:szCs w:val="28"/>
          <w:lang w:eastAsia="ru-RU"/>
        </w:rPr>
      </w:pPr>
      <w:r w:rsidRPr="00563AD9">
        <w:rPr>
          <w:rFonts w:ascii="Times New Roman" w:eastAsia="Calibri" w:hAnsi="Times New Roman" w:cs="Arial"/>
          <w:kern w:val="0"/>
          <w:sz w:val="24"/>
          <w:szCs w:val="28"/>
        </w:rPr>
        <w:t xml:space="preserve">                                                                                    </w:t>
      </w:r>
      <w:r>
        <w:rPr>
          <w:rFonts w:ascii="Times New Roman" w:eastAsia="Calibri" w:hAnsi="Times New Roman" w:cs="Arial"/>
          <w:kern w:val="0"/>
          <w:sz w:val="24"/>
          <w:szCs w:val="28"/>
        </w:rPr>
        <w:t xml:space="preserve">                                                                                                                         </w:t>
      </w:r>
      <w:r w:rsidRPr="00563AD9">
        <w:rPr>
          <w:rFonts w:ascii="Times New Roman" w:eastAsia="Calibri" w:hAnsi="Times New Roman" w:cs="Arial"/>
          <w:kern w:val="0"/>
          <w:sz w:val="24"/>
          <w:szCs w:val="28"/>
        </w:rPr>
        <w:t xml:space="preserve">              тыс. руб.</w:t>
      </w:r>
    </w:p>
    <w:tbl>
      <w:tblPr>
        <w:tblW w:w="1500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"/>
        <w:gridCol w:w="271"/>
        <w:gridCol w:w="2940"/>
        <w:gridCol w:w="1171"/>
        <w:gridCol w:w="1134"/>
        <w:gridCol w:w="149"/>
        <w:gridCol w:w="985"/>
        <w:gridCol w:w="1000"/>
        <w:gridCol w:w="134"/>
        <w:gridCol w:w="1134"/>
        <w:gridCol w:w="1134"/>
        <w:gridCol w:w="1134"/>
        <w:gridCol w:w="995"/>
        <w:gridCol w:w="1276"/>
        <w:gridCol w:w="288"/>
        <w:gridCol w:w="1131"/>
        <w:gridCol w:w="11"/>
      </w:tblGrid>
      <w:tr w:rsidR="00201D69" w:rsidRPr="00563AD9" w14:paraId="48B20989" w14:textId="77777777" w:rsidTr="008B00DD">
        <w:trPr>
          <w:gridBefore w:val="1"/>
          <w:wBefore w:w="113" w:type="dxa"/>
          <w:trHeight w:val="337"/>
        </w:trPr>
        <w:tc>
          <w:tcPr>
            <w:tcW w:w="271" w:type="dxa"/>
            <w:vMerge w:val="restart"/>
            <w:vAlign w:val="center"/>
          </w:tcPr>
          <w:p w14:paraId="33A0D1A8" w14:textId="77777777" w:rsidR="00201D69" w:rsidRPr="00563AD9" w:rsidRDefault="00201D69" w:rsidP="00946364">
            <w:pPr>
              <w:spacing w:after="0" w:line="240" w:lineRule="auto"/>
              <w:ind w:right="-14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40" w:type="dxa"/>
            <w:vMerge w:val="restart"/>
            <w:vAlign w:val="center"/>
          </w:tcPr>
          <w:p w14:paraId="3B97E316" w14:textId="77777777" w:rsidR="00201D69" w:rsidRPr="00563AD9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Наименование муниципального образования (городского, сельского поселения, городского округа), код администратора дохода</w:t>
            </w:r>
          </w:p>
        </w:tc>
        <w:tc>
          <w:tcPr>
            <w:tcW w:w="2305" w:type="dxa"/>
            <w:gridSpan w:val="2"/>
          </w:tcPr>
          <w:p w14:paraId="29D4F009" w14:textId="0921E538" w:rsidR="00201D69" w:rsidRPr="00563AD9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536" w:type="dxa"/>
            <w:gridSpan w:val="6"/>
            <w:vAlign w:val="center"/>
          </w:tcPr>
          <w:p w14:paraId="4CEFA0A7" w14:textId="52E91B24" w:rsidR="00201D69" w:rsidRPr="00563AD9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835" w:type="dxa"/>
            <w:gridSpan w:val="6"/>
            <w:vAlign w:val="center"/>
          </w:tcPr>
          <w:p w14:paraId="1FF30275" w14:textId="77777777" w:rsidR="00201D69" w:rsidRPr="00563AD9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Плановый период</w:t>
            </w:r>
          </w:p>
        </w:tc>
      </w:tr>
      <w:tr w:rsidR="00201D69" w:rsidRPr="00563AD9" w14:paraId="002ECBAB" w14:textId="77777777" w:rsidTr="008B00DD">
        <w:trPr>
          <w:gridBefore w:val="1"/>
          <w:gridAfter w:val="1"/>
          <w:wBefore w:w="113" w:type="dxa"/>
          <w:wAfter w:w="11" w:type="dxa"/>
          <w:trHeight w:val="289"/>
        </w:trPr>
        <w:tc>
          <w:tcPr>
            <w:tcW w:w="271" w:type="dxa"/>
            <w:vMerge/>
            <w:vAlign w:val="center"/>
          </w:tcPr>
          <w:p w14:paraId="7124AE19" w14:textId="77777777" w:rsidR="00201D69" w:rsidRPr="00563AD9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vAlign w:val="center"/>
          </w:tcPr>
          <w:p w14:paraId="2737F36A" w14:textId="77777777" w:rsidR="00201D69" w:rsidRPr="00563AD9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gridSpan w:val="2"/>
          </w:tcPr>
          <w:p w14:paraId="28263B1B" w14:textId="2FAB58BD" w:rsidR="00201D69" w:rsidRPr="00563AD9" w:rsidRDefault="00201D69" w:rsidP="00946364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фактически оплачено</w:t>
            </w:r>
          </w:p>
        </w:tc>
        <w:tc>
          <w:tcPr>
            <w:tcW w:w="2268" w:type="dxa"/>
            <w:gridSpan w:val="4"/>
            <w:vAlign w:val="center"/>
          </w:tcPr>
          <w:p w14:paraId="2881E693" w14:textId="690962F5" w:rsidR="00201D69" w:rsidRPr="00563AD9" w:rsidRDefault="00201D69" w:rsidP="00946364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2268" w:type="dxa"/>
            <w:gridSpan w:val="2"/>
            <w:vAlign w:val="center"/>
          </w:tcPr>
          <w:p w14:paraId="1A7770AB" w14:textId="76BE6381" w:rsidR="00201D69" w:rsidRPr="00563AD9" w:rsidRDefault="008B00DD" w:rsidP="00946364">
            <w:pPr>
              <w:spacing w:after="0"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</w:t>
            </w:r>
            <w:r w:rsidR="00201D69"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того 202</w:t>
            </w:r>
            <w:r w:rsidR="00201D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  <w:r w:rsidR="00201D69"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29" w:type="dxa"/>
            <w:gridSpan w:val="2"/>
            <w:vAlign w:val="center"/>
          </w:tcPr>
          <w:p w14:paraId="732A0CBC" w14:textId="5B77687F" w:rsidR="00201D69" w:rsidRPr="00563AD9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7</w:t>
            </w: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695" w:type="dxa"/>
            <w:gridSpan w:val="3"/>
            <w:vAlign w:val="center"/>
          </w:tcPr>
          <w:p w14:paraId="2F37867A" w14:textId="427644D4" w:rsidR="00201D69" w:rsidRPr="00563AD9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8</w:t>
            </w: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201D69" w:rsidRPr="00563AD9" w14:paraId="408A98C1" w14:textId="77777777" w:rsidTr="008B00DD">
        <w:trPr>
          <w:gridBefore w:val="1"/>
          <w:gridAfter w:val="1"/>
          <w:wBefore w:w="113" w:type="dxa"/>
          <w:wAfter w:w="11" w:type="dxa"/>
          <w:trHeight w:val="288"/>
        </w:trPr>
        <w:tc>
          <w:tcPr>
            <w:tcW w:w="271" w:type="dxa"/>
            <w:vMerge/>
            <w:vAlign w:val="center"/>
          </w:tcPr>
          <w:p w14:paraId="1E480E54" w14:textId="77777777" w:rsidR="00201D69" w:rsidRPr="00563AD9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Merge/>
            <w:vAlign w:val="center"/>
          </w:tcPr>
          <w:p w14:paraId="4D5A70A0" w14:textId="77777777" w:rsidR="00201D69" w:rsidRPr="00563AD9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71" w:type="dxa"/>
          </w:tcPr>
          <w:p w14:paraId="47894573" w14:textId="7D95F87E" w:rsidR="00201D69" w:rsidRPr="00FC5921" w:rsidRDefault="00201D69" w:rsidP="00946364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</w:pPr>
            <w:r w:rsidRPr="00FC5921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14:paraId="32456ABE" w14:textId="5A907031" w:rsidR="00201D69" w:rsidRPr="00FC5921" w:rsidRDefault="00201D69" w:rsidP="00946364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</w:pPr>
            <w:r w:rsidRPr="00FC5921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  <w:vAlign w:val="center"/>
          </w:tcPr>
          <w:p w14:paraId="219F96A0" w14:textId="5DB63613" w:rsidR="00201D69" w:rsidRPr="00FC5921" w:rsidRDefault="00201D69" w:rsidP="00946364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</w:pPr>
            <w:r w:rsidRPr="00FC5921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  <w:gridSpan w:val="2"/>
            <w:vAlign w:val="center"/>
          </w:tcPr>
          <w:p w14:paraId="02622C34" w14:textId="77777777" w:rsidR="00201D69" w:rsidRPr="00FC5921" w:rsidRDefault="00201D69" w:rsidP="00946364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</w:pPr>
            <w:r w:rsidRPr="00FC5921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14:paraId="0B468396" w14:textId="77777777" w:rsidR="00201D69" w:rsidRPr="00FC5921" w:rsidRDefault="00201D69" w:rsidP="00946364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</w:pPr>
            <w:r w:rsidRPr="00FC5921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2B32C9EB" w14:textId="77777777" w:rsidR="00201D69" w:rsidRPr="00FC5921" w:rsidRDefault="00201D69" w:rsidP="00946364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</w:pPr>
            <w:r w:rsidRPr="00FC5921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14:paraId="5678FE39" w14:textId="77777777" w:rsidR="00201D69" w:rsidRPr="00FC5921" w:rsidRDefault="00201D69" w:rsidP="00946364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</w:pPr>
            <w:r w:rsidRPr="00FC5921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  <w:t>областной бюджет</w:t>
            </w:r>
          </w:p>
        </w:tc>
        <w:tc>
          <w:tcPr>
            <w:tcW w:w="995" w:type="dxa"/>
            <w:vAlign w:val="center"/>
          </w:tcPr>
          <w:p w14:paraId="7ABDB4B2" w14:textId="77777777" w:rsidR="00201D69" w:rsidRPr="00FC5921" w:rsidRDefault="00201D69" w:rsidP="00946364">
            <w:pPr>
              <w:spacing w:after="0" w:line="240" w:lineRule="auto"/>
              <w:ind w:right="-39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</w:pPr>
            <w:r w:rsidRPr="00FC5921">
              <w:rPr>
                <w:rFonts w:ascii="Times New Roman" w:eastAsia="Times New Roman" w:hAnsi="Times New Roman" w:cs="Times New Roman"/>
                <w:kern w:val="0"/>
                <w:sz w:val="20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14:paraId="5ACA0D0B" w14:textId="77777777" w:rsidR="00201D69" w:rsidRPr="00FC5921" w:rsidRDefault="00201D69" w:rsidP="00946364">
            <w:pPr>
              <w:spacing w:after="0" w:line="240" w:lineRule="auto"/>
              <w:ind w:right="-39"/>
              <w:jc w:val="center"/>
              <w:rPr>
                <w:rStyle w:val="ac"/>
                <w:rFonts w:ascii="Times New Roman" w:hAnsi="Times New Roman" w:cs="Times New Roman"/>
                <w:b w:val="0"/>
                <w:bCs w:val="0"/>
              </w:rPr>
            </w:pPr>
            <w:r w:rsidRPr="00FC5921">
              <w:rPr>
                <w:rStyle w:val="ac"/>
                <w:rFonts w:ascii="Times New Roman" w:hAnsi="Times New Roman" w:cs="Times New Roman"/>
                <w:b w:val="0"/>
                <w:bCs w:val="0"/>
              </w:rPr>
              <w:t>областной бюджет</w:t>
            </w:r>
          </w:p>
        </w:tc>
        <w:tc>
          <w:tcPr>
            <w:tcW w:w="1419" w:type="dxa"/>
            <w:gridSpan w:val="2"/>
            <w:vAlign w:val="center"/>
          </w:tcPr>
          <w:p w14:paraId="14634CEB" w14:textId="77777777" w:rsidR="00201D69" w:rsidRPr="00FC5921" w:rsidRDefault="00201D69" w:rsidP="00946364">
            <w:pPr>
              <w:spacing w:after="0" w:line="240" w:lineRule="auto"/>
              <w:ind w:right="-39"/>
              <w:jc w:val="center"/>
              <w:rPr>
                <w:rStyle w:val="ac"/>
                <w:rFonts w:ascii="Times New Roman" w:hAnsi="Times New Roman" w:cs="Times New Roman"/>
                <w:b w:val="0"/>
                <w:bCs w:val="0"/>
              </w:rPr>
            </w:pPr>
            <w:r w:rsidRPr="00FC5921">
              <w:rPr>
                <w:rStyle w:val="ac"/>
                <w:rFonts w:ascii="Times New Roman" w:hAnsi="Times New Roman" w:cs="Times New Roman"/>
                <w:b w:val="0"/>
                <w:bCs w:val="0"/>
              </w:rPr>
              <w:t>местный бюджет</w:t>
            </w:r>
          </w:p>
        </w:tc>
      </w:tr>
      <w:tr w:rsidR="00201D69" w:rsidRPr="00563AD9" w14:paraId="5ED1868A" w14:textId="77777777" w:rsidTr="008B00DD">
        <w:trPr>
          <w:gridBefore w:val="1"/>
          <w:gridAfter w:val="1"/>
          <w:wBefore w:w="113" w:type="dxa"/>
          <w:wAfter w:w="11" w:type="dxa"/>
          <w:trHeight w:val="263"/>
        </w:trPr>
        <w:tc>
          <w:tcPr>
            <w:tcW w:w="271" w:type="dxa"/>
          </w:tcPr>
          <w:p w14:paraId="20130599" w14:textId="77777777" w:rsidR="00201D69" w:rsidRPr="00563AD9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Align w:val="center"/>
          </w:tcPr>
          <w:p w14:paraId="14CA7E20" w14:textId="77777777" w:rsidR="00201D69" w:rsidRPr="00563AD9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71" w:type="dxa"/>
          </w:tcPr>
          <w:p w14:paraId="67D1A51F" w14:textId="5DF66059" w:rsidR="00201D69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973,98</w:t>
            </w:r>
          </w:p>
        </w:tc>
        <w:tc>
          <w:tcPr>
            <w:tcW w:w="1134" w:type="dxa"/>
          </w:tcPr>
          <w:p w14:paraId="6810C01D" w14:textId="70105B84" w:rsidR="00201D69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18,8</w:t>
            </w:r>
          </w:p>
        </w:tc>
        <w:tc>
          <w:tcPr>
            <w:tcW w:w="1134" w:type="dxa"/>
            <w:gridSpan w:val="2"/>
            <w:vAlign w:val="center"/>
          </w:tcPr>
          <w:p w14:paraId="3755464D" w14:textId="2C1CCDD2" w:rsidR="00201D69" w:rsidRPr="00FC5921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4 347,5</w:t>
            </w:r>
          </w:p>
        </w:tc>
        <w:tc>
          <w:tcPr>
            <w:tcW w:w="1134" w:type="dxa"/>
            <w:gridSpan w:val="2"/>
            <w:vAlign w:val="center"/>
          </w:tcPr>
          <w:p w14:paraId="5D76C60C" w14:textId="7CEE133B" w:rsidR="00201D69" w:rsidRPr="00FC5921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189,9</w:t>
            </w:r>
          </w:p>
        </w:tc>
        <w:tc>
          <w:tcPr>
            <w:tcW w:w="1134" w:type="dxa"/>
            <w:vAlign w:val="center"/>
          </w:tcPr>
          <w:p w14:paraId="30989E8A" w14:textId="0C9D5C63" w:rsidR="00201D69" w:rsidRPr="00FC5921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4 347,5</w:t>
            </w:r>
          </w:p>
        </w:tc>
        <w:tc>
          <w:tcPr>
            <w:tcW w:w="1134" w:type="dxa"/>
            <w:vAlign w:val="center"/>
          </w:tcPr>
          <w:p w14:paraId="6A06E85A" w14:textId="35CF0E72" w:rsidR="00201D69" w:rsidRPr="00FC5921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189,9</w:t>
            </w:r>
          </w:p>
        </w:tc>
        <w:tc>
          <w:tcPr>
            <w:tcW w:w="1134" w:type="dxa"/>
            <w:vAlign w:val="center"/>
          </w:tcPr>
          <w:p w14:paraId="260CA4D5" w14:textId="42FAC333" w:rsidR="00201D69" w:rsidRPr="00FC5921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3 771,8</w:t>
            </w:r>
          </w:p>
        </w:tc>
        <w:tc>
          <w:tcPr>
            <w:tcW w:w="995" w:type="dxa"/>
            <w:vAlign w:val="center"/>
          </w:tcPr>
          <w:p w14:paraId="4E1C3494" w14:textId="25375671" w:rsidR="00201D69" w:rsidRPr="00181254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18125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236,5</w:t>
            </w:r>
          </w:p>
        </w:tc>
        <w:tc>
          <w:tcPr>
            <w:tcW w:w="1276" w:type="dxa"/>
            <w:vAlign w:val="center"/>
          </w:tcPr>
          <w:p w14:paraId="2B19EA42" w14:textId="6EE31B7C" w:rsidR="00201D69" w:rsidRPr="00181254" w:rsidRDefault="00201D69" w:rsidP="0094636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 w:val="0"/>
              </w:rPr>
            </w:pPr>
            <w:r w:rsidRPr="00181254">
              <w:rPr>
                <w:rStyle w:val="ac"/>
                <w:rFonts w:ascii="Times New Roman" w:hAnsi="Times New Roman" w:cs="Times New Roman"/>
                <w:b w:val="0"/>
                <w:bCs w:val="0"/>
              </w:rPr>
              <w:t>3 119,7</w:t>
            </w:r>
          </w:p>
        </w:tc>
        <w:tc>
          <w:tcPr>
            <w:tcW w:w="1419" w:type="dxa"/>
            <w:gridSpan w:val="2"/>
            <w:vAlign w:val="center"/>
          </w:tcPr>
          <w:p w14:paraId="1C3CAD50" w14:textId="42C35F0E" w:rsidR="00201D69" w:rsidRPr="00181254" w:rsidRDefault="00201D69" w:rsidP="0094636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 w:val="0"/>
              </w:rPr>
            </w:pPr>
            <w:r w:rsidRPr="00181254">
              <w:rPr>
                <w:rStyle w:val="ac"/>
                <w:rFonts w:ascii="Times New Roman" w:hAnsi="Times New Roman" w:cs="Times New Roman"/>
                <w:b w:val="0"/>
                <w:bCs w:val="0"/>
              </w:rPr>
              <w:t>271,3</w:t>
            </w:r>
          </w:p>
        </w:tc>
      </w:tr>
      <w:tr w:rsidR="00201D69" w:rsidRPr="00563AD9" w14:paraId="31FC077F" w14:textId="77777777" w:rsidTr="008B00DD">
        <w:trPr>
          <w:gridBefore w:val="1"/>
          <w:gridAfter w:val="1"/>
          <w:wBefore w:w="113" w:type="dxa"/>
          <w:wAfter w:w="11" w:type="dxa"/>
          <w:trHeight w:val="240"/>
        </w:trPr>
        <w:tc>
          <w:tcPr>
            <w:tcW w:w="271" w:type="dxa"/>
          </w:tcPr>
          <w:p w14:paraId="272349FB" w14:textId="77777777" w:rsidR="00201D69" w:rsidRPr="00563AD9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Align w:val="center"/>
          </w:tcPr>
          <w:p w14:paraId="0FD9E09A" w14:textId="77777777" w:rsidR="00201D69" w:rsidRPr="00563AD9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71" w:type="dxa"/>
          </w:tcPr>
          <w:p w14:paraId="744326F8" w14:textId="77777777" w:rsidR="00201D69" w:rsidRPr="00FC5921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14:paraId="512B98DB" w14:textId="77777777" w:rsidR="00201D69" w:rsidRPr="00FC5921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48A3330" w14:textId="65A6F5AB" w:rsidR="00201D69" w:rsidRPr="00FC5921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4DA779A" w14:textId="77777777" w:rsidR="00201D69" w:rsidRPr="00FC5921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C2B2D81" w14:textId="77777777" w:rsidR="00201D69" w:rsidRPr="00FC5921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F7D908B" w14:textId="77777777" w:rsidR="00201D69" w:rsidRPr="00FC5921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F1F06CD" w14:textId="77777777" w:rsidR="00201D69" w:rsidRPr="00FC5921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vAlign w:val="center"/>
          </w:tcPr>
          <w:p w14:paraId="1454CC4E" w14:textId="77777777" w:rsidR="00201D69" w:rsidRPr="00181254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42E7A1F" w14:textId="77777777" w:rsidR="00201D69" w:rsidRPr="00181254" w:rsidRDefault="00201D69" w:rsidP="0094636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560FAA10" w14:textId="77777777" w:rsidR="00201D69" w:rsidRPr="00181254" w:rsidRDefault="00201D69" w:rsidP="0094636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201D69" w:rsidRPr="00563AD9" w14:paraId="288C4C3C" w14:textId="77777777" w:rsidTr="008B00DD">
        <w:trPr>
          <w:gridBefore w:val="1"/>
          <w:gridAfter w:val="1"/>
          <w:wBefore w:w="113" w:type="dxa"/>
          <w:wAfter w:w="11" w:type="dxa"/>
          <w:trHeight w:val="118"/>
        </w:trPr>
        <w:tc>
          <w:tcPr>
            <w:tcW w:w="271" w:type="dxa"/>
          </w:tcPr>
          <w:p w14:paraId="2CB86B41" w14:textId="77777777" w:rsidR="00201D69" w:rsidRPr="00563AD9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Align w:val="center"/>
          </w:tcPr>
          <w:p w14:paraId="39F76778" w14:textId="5D4355C1" w:rsidR="00201D69" w:rsidRPr="00563AD9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Код дохода: 951 2 02 49999 10</w:t>
            </w:r>
            <w:r w:rsidRPr="00563A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0000 150</w:t>
            </w:r>
          </w:p>
        </w:tc>
        <w:tc>
          <w:tcPr>
            <w:tcW w:w="1171" w:type="dxa"/>
          </w:tcPr>
          <w:p w14:paraId="22AAE080" w14:textId="77777777" w:rsidR="00201D69" w:rsidRPr="00563AD9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</w:tcPr>
          <w:p w14:paraId="1608C066" w14:textId="77777777" w:rsidR="00201D69" w:rsidRPr="00563AD9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3492BAD" w14:textId="1093ED71" w:rsidR="00201D69" w:rsidRPr="00563AD9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91D77D3" w14:textId="77777777" w:rsidR="00201D69" w:rsidRPr="00563AD9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A8A8350" w14:textId="77777777" w:rsidR="00201D69" w:rsidRPr="00563AD9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EDC6D9A" w14:textId="77777777" w:rsidR="00201D69" w:rsidRPr="00563AD9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965891C" w14:textId="77777777" w:rsidR="00201D69" w:rsidRPr="00563AD9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vAlign w:val="center"/>
          </w:tcPr>
          <w:p w14:paraId="3749BAAF" w14:textId="77777777" w:rsidR="00201D69" w:rsidRPr="00181254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28B984E" w14:textId="77777777" w:rsidR="00201D69" w:rsidRPr="00181254" w:rsidRDefault="00201D69" w:rsidP="0094636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605E9BCF" w14:textId="77777777" w:rsidR="00201D69" w:rsidRPr="00181254" w:rsidRDefault="00201D69" w:rsidP="0094636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</w:rPr>
            </w:pPr>
          </w:p>
        </w:tc>
      </w:tr>
      <w:tr w:rsidR="00201D69" w:rsidRPr="00563AD9" w14:paraId="30075BA8" w14:textId="77777777" w:rsidTr="008B00DD">
        <w:trPr>
          <w:gridBefore w:val="1"/>
          <w:gridAfter w:val="1"/>
          <w:wBefore w:w="113" w:type="dxa"/>
          <w:wAfter w:w="11" w:type="dxa"/>
          <w:trHeight w:val="352"/>
        </w:trPr>
        <w:tc>
          <w:tcPr>
            <w:tcW w:w="271" w:type="dxa"/>
          </w:tcPr>
          <w:p w14:paraId="29557330" w14:textId="77777777" w:rsidR="00201D69" w:rsidRPr="00563AD9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 w:rsidRPr="00563AD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0" w:type="dxa"/>
            <w:vAlign w:val="center"/>
          </w:tcPr>
          <w:p w14:paraId="4E30C6A9" w14:textId="16A69CAC" w:rsidR="00201D69" w:rsidRPr="00563AD9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Богураевское сельское</w:t>
            </w:r>
            <w:r w:rsidRPr="00563AD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1171" w:type="dxa"/>
            <w:vAlign w:val="center"/>
          </w:tcPr>
          <w:p w14:paraId="311B80F8" w14:textId="79DD509E" w:rsidR="00201D69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973,98</w:t>
            </w:r>
          </w:p>
        </w:tc>
        <w:tc>
          <w:tcPr>
            <w:tcW w:w="1134" w:type="dxa"/>
            <w:vAlign w:val="center"/>
          </w:tcPr>
          <w:p w14:paraId="21BC57C4" w14:textId="7617F40A" w:rsidR="00201D69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18,8</w:t>
            </w:r>
          </w:p>
        </w:tc>
        <w:tc>
          <w:tcPr>
            <w:tcW w:w="1134" w:type="dxa"/>
            <w:gridSpan w:val="2"/>
            <w:vAlign w:val="center"/>
          </w:tcPr>
          <w:p w14:paraId="40423383" w14:textId="68C9D34E" w:rsidR="00201D69" w:rsidRPr="00563AD9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4 347,5</w:t>
            </w:r>
          </w:p>
        </w:tc>
        <w:tc>
          <w:tcPr>
            <w:tcW w:w="1134" w:type="dxa"/>
            <w:gridSpan w:val="2"/>
            <w:vAlign w:val="center"/>
          </w:tcPr>
          <w:p w14:paraId="46BEF491" w14:textId="4833848D" w:rsidR="00201D69" w:rsidRPr="00563AD9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189,9</w:t>
            </w:r>
          </w:p>
        </w:tc>
        <w:tc>
          <w:tcPr>
            <w:tcW w:w="1134" w:type="dxa"/>
            <w:vAlign w:val="center"/>
          </w:tcPr>
          <w:p w14:paraId="26B93F8F" w14:textId="2B56A4CD" w:rsidR="00201D69" w:rsidRPr="00563AD9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4 347,5</w:t>
            </w:r>
          </w:p>
        </w:tc>
        <w:tc>
          <w:tcPr>
            <w:tcW w:w="1134" w:type="dxa"/>
            <w:vAlign w:val="center"/>
          </w:tcPr>
          <w:p w14:paraId="2BC82578" w14:textId="06492CBE" w:rsidR="00201D69" w:rsidRPr="00563AD9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189,9</w:t>
            </w:r>
          </w:p>
        </w:tc>
        <w:tc>
          <w:tcPr>
            <w:tcW w:w="1134" w:type="dxa"/>
            <w:vAlign w:val="center"/>
          </w:tcPr>
          <w:p w14:paraId="3852423D" w14:textId="53D332C1" w:rsidR="00201D69" w:rsidRPr="00563AD9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3 771,8</w:t>
            </w:r>
          </w:p>
        </w:tc>
        <w:tc>
          <w:tcPr>
            <w:tcW w:w="995" w:type="dxa"/>
            <w:vAlign w:val="center"/>
          </w:tcPr>
          <w:p w14:paraId="46C3E93D" w14:textId="43F18353" w:rsidR="00201D69" w:rsidRPr="00181254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181254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236,5</w:t>
            </w:r>
          </w:p>
        </w:tc>
        <w:tc>
          <w:tcPr>
            <w:tcW w:w="1276" w:type="dxa"/>
            <w:vAlign w:val="center"/>
          </w:tcPr>
          <w:p w14:paraId="64D7A326" w14:textId="318AC510" w:rsidR="00201D69" w:rsidRPr="00181254" w:rsidRDefault="00201D69" w:rsidP="0094636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</w:rPr>
            </w:pPr>
            <w:r w:rsidRPr="00181254">
              <w:rPr>
                <w:rStyle w:val="ac"/>
                <w:rFonts w:ascii="Times New Roman" w:hAnsi="Times New Roman" w:cs="Times New Roman"/>
              </w:rPr>
              <w:t>3 119,7</w:t>
            </w:r>
          </w:p>
        </w:tc>
        <w:tc>
          <w:tcPr>
            <w:tcW w:w="1419" w:type="dxa"/>
            <w:gridSpan w:val="2"/>
            <w:vAlign w:val="center"/>
          </w:tcPr>
          <w:p w14:paraId="3F9AC86A" w14:textId="0F86E76C" w:rsidR="00201D69" w:rsidRPr="00181254" w:rsidRDefault="00201D69" w:rsidP="0094636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</w:rPr>
            </w:pPr>
            <w:r w:rsidRPr="00181254">
              <w:rPr>
                <w:rStyle w:val="ac"/>
                <w:rFonts w:ascii="Times New Roman" w:hAnsi="Times New Roman" w:cs="Times New Roman"/>
              </w:rPr>
              <w:t>271,3</w:t>
            </w:r>
          </w:p>
        </w:tc>
      </w:tr>
      <w:tr w:rsidR="00201D69" w:rsidRPr="00563AD9" w14:paraId="294A5D92" w14:textId="77777777" w:rsidTr="008B00DD">
        <w:trPr>
          <w:gridBefore w:val="1"/>
          <w:gridAfter w:val="1"/>
          <w:wBefore w:w="113" w:type="dxa"/>
          <w:wAfter w:w="11" w:type="dxa"/>
          <w:trHeight w:val="373"/>
        </w:trPr>
        <w:tc>
          <w:tcPr>
            <w:tcW w:w="271" w:type="dxa"/>
          </w:tcPr>
          <w:p w14:paraId="25540B02" w14:textId="77777777" w:rsidR="00201D69" w:rsidRPr="00563AD9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vAlign w:val="center"/>
          </w:tcPr>
          <w:p w14:paraId="24371070" w14:textId="77777777" w:rsidR="00201D69" w:rsidRPr="00563AD9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225C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Ограничен рост платы граждан за коммунальные услуги</w:t>
            </w:r>
            <w:r w:rsidRPr="000F53A6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eastAsia="ru-RU"/>
              </w:rPr>
              <w:t xml:space="preserve"> </w:t>
            </w:r>
            <w:r w:rsidRPr="000F53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по теплоснабжению и горячему водоснабжению</w:t>
            </w:r>
          </w:p>
        </w:tc>
        <w:tc>
          <w:tcPr>
            <w:tcW w:w="1171" w:type="dxa"/>
            <w:vAlign w:val="center"/>
          </w:tcPr>
          <w:p w14:paraId="4075CC94" w14:textId="18F0C765" w:rsidR="00201D69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973,98</w:t>
            </w:r>
          </w:p>
        </w:tc>
        <w:tc>
          <w:tcPr>
            <w:tcW w:w="1134" w:type="dxa"/>
            <w:vAlign w:val="center"/>
          </w:tcPr>
          <w:p w14:paraId="2C1F67E6" w14:textId="2EB46051" w:rsidR="00201D69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18,8</w:t>
            </w:r>
          </w:p>
        </w:tc>
        <w:tc>
          <w:tcPr>
            <w:tcW w:w="1134" w:type="dxa"/>
            <w:gridSpan w:val="2"/>
            <w:vAlign w:val="center"/>
          </w:tcPr>
          <w:p w14:paraId="6F7E61D1" w14:textId="517FBA6A" w:rsidR="00201D69" w:rsidRPr="00563AD9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4 347,5</w:t>
            </w:r>
          </w:p>
        </w:tc>
        <w:tc>
          <w:tcPr>
            <w:tcW w:w="1134" w:type="dxa"/>
            <w:gridSpan w:val="2"/>
            <w:vAlign w:val="center"/>
          </w:tcPr>
          <w:p w14:paraId="5E7B738E" w14:textId="2E9F4DCF" w:rsidR="00201D69" w:rsidRPr="00563AD9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189,9</w:t>
            </w:r>
          </w:p>
        </w:tc>
        <w:tc>
          <w:tcPr>
            <w:tcW w:w="1134" w:type="dxa"/>
            <w:vAlign w:val="center"/>
          </w:tcPr>
          <w:p w14:paraId="410CE654" w14:textId="69F39042" w:rsidR="00201D69" w:rsidRPr="00563AD9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4 347,5</w:t>
            </w:r>
          </w:p>
        </w:tc>
        <w:tc>
          <w:tcPr>
            <w:tcW w:w="1134" w:type="dxa"/>
            <w:vAlign w:val="center"/>
          </w:tcPr>
          <w:p w14:paraId="26ECF2E4" w14:textId="66C1885F" w:rsidR="00201D69" w:rsidRPr="00563AD9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189,9</w:t>
            </w:r>
          </w:p>
        </w:tc>
        <w:tc>
          <w:tcPr>
            <w:tcW w:w="1134" w:type="dxa"/>
            <w:vAlign w:val="center"/>
          </w:tcPr>
          <w:p w14:paraId="6B2EEE84" w14:textId="3E106BBB" w:rsidR="00201D69" w:rsidRPr="00181254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18125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3 771,8</w:t>
            </w:r>
          </w:p>
        </w:tc>
        <w:tc>
          <w:tcPr>
            <w:tcW w:w="995" w:type="dxa"/>
            <w:vAlign w:val="center"/>
          </w:tcPr>
          <w:p w14:paraId="0281280E" w14:textId="1F00C2CC" w:rsidR="00201D69" w:rsidRPr="00181254" w:rsidRDefault="00201D69" w:rsidP="00946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181254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236,5</w:t>
            </w:r>
          </w:p>
        </w:tc>
        <w:tc>
          <w:tcPr>
            <w:tcW w:w="1276" w:type="dxa"/>
            <w:vAlign w:val="center"/>
          </w:tcPr>
          <w:p w14:paraId="2FEA5C5B" w14:textId="18A30273" w:rsidR="00201D69" w:rsidRPr="00181254" w:rsidRDefault="00201D69" w:rsidP="0094636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 w:val="0"/>
              </w:rPr>
            </w:pPr>
            <w:r w:rsidRPr="00181254">
              <w:rPr>
                <w:rStyle w:val="ac"/>
                <w:rFonts w:ascii="Times New Roman" w:hAnsi="Times New Roman" w:cs="Times New Roman"/>
                <w:b w:val="0"/>
                <w:bCs w:val="0"/>
              </w:rPr>
              <w:t>3 119,7</w:t>
            </w:r>
          </w:p>
        </w:tc>
        <w:tc>
          <w:tcPr>
            <w:tcW w:w="1419" w:type="dxa"/>
            <w:gridSpan w:val="2"/>
            <w:vAlign w:val="center"/>
          </w:tcPr>
          <w:p w14:paraId="4CE5DC89" w14:textId="1702DC5B" w:rsidR="00201D69" w:rsidRPr="00181254" w:rsidRDefault="00201D69" w:rsidP="00946364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 w:val="0"/>
              </w:rPr>
            </w:pPr>
            <w:r w:rsidRPr="00181254">
              <w:rPr>
                <w:rStyle w:val="ac"/>
                <w:rFonts w:ascii="Times New Roman" w:hAnsi="Times New Roman" w:cs="Times New Roman"/>
                <w:b w:val="0"/>
                <w:bCs w:val="0"/>
              </w:rPr>
              <w:t>271,3»</w:t>
            </w:r>
          </w:p>
        </w:tc>
      </w:tr>
      <w:tr w:rsidR="008B00DD" w:rsidRPr="00F339A9" w14:paraId="5974CD9B" w14:textId="77777777" w:rsidTr="008B0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1142" w:type="dxa"/>
          <w:trHeight w:val="1404"/>
        </w:trPr>
        <w:tc>
          <w:tcPr>
            <w:tcW w:w="5778" w:type="dxa"/>
            <w:gridSpan w:val="6"/>
            <w:shd w:val="clear" w:color="auto" w:fill="auto"/>
          </w:tcPr>
          <w:p w14:paraId="486EADCC" w14:textId="77777777" w:rsidR="008B00DD" w:rsidRDefault="008B00DD" w:rsidP="00670E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bookmarkStart w:id="10" w:name="P698"/>
            <w:bookmarkStart w:id="11" w:name="P794"/>
            <w:bookmarkStart w:id="12" w:name="P899"/>
            <w:bookmarkEnd w:id="10"/>
            <w:bookmarkEnd w:id="11"/>
            <w:bookmarkEnd w:id="12"/>
          </w:p>
          <w:p w14:paraId="62CF8D93" w14:textId="67DDF0E0" w:rsidR="008B00DD" w:rsidRPr="00F339A9" w:rsidRDefault="008B00DD" w:rsidP="00670E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Г</w:t>
            </w:r>
            <w:r w:rsidRPr="00F339A9">
              <w:rPr>
                <w:rFonts w:ascii="Times New Roman" w:hAnsi="Times New Roman"/>
                <w:sz w:val="28"/>
                <w:szCs w:val="24"/>
              </w:rPr>
              <w:t>лав</w:t>
            </w:r>
            <w:r>
              <w:rPr>
                <w:rFonts w:ascii="Times New Roman" w:hAnsi="Times New Roman"/>
                <w:sz w:val="28"/>
                <w:szCs w:val="24"/>
              </w:rPr>
              <w:t>а</w:t>
            </w:r>
            <w:r w:rsidRPr="00F339A9">
              <w:rPr>
                <w:rFonts w:ascii="Times New Roman" w:hAnsi="Times New Roman"/>
                <w:sz w:val="28"/>
                <w:szCs w:val="24"/>
              </w:rPr>
              <w:t xml:space="preserve"> Администрации</w:t>
            </w:r>
          </w:p>
          <w:p w14:paraId="4F771D3D" w14:textId="77777777" w:rsidR="008B00DD" w:rsidRPr="00F339A9" w:rsidRDefault="008B00DD" w:rsidP="00670E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339A9">
              <w:rPr>
                <w:rFonts w:ascii="Times New Roman" w:hAnsi="Times New Roman"/>
                <w:sz w:val="28"/>
                <w:szCs w:val="24"/>
              </w:rPr>
              <w:t>Белокалитвинского района</w:t>
            </w:r>
          </w:p>
          <w:p w14:paraId="27A98906" w14:textId="77777777" w:rsidR="008B00DD" w:rsidRPr="00F339A9" w:rsidRDefault="008B00DD" w:rsidP="00670E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14:paraId="2DFA792E" w14:textId="77777777" w:rsidR="008B00DD" w:rsidRPr="00F339A9" w:rsidRDefault="008B00DD" w:rsidP="00670E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339A9">
              <w:rPr>
                <w:rFonts w:ascii="Times New Roman" w:hAnsi="Times New Roman"/>
                <w:sz w:val="28"/>
                <w:szCs w:val="24"/>
              </w:rPr>
              <w:t>_________________ О.</w:t>
            </w:r>
            <w:r>
              <w:rPr>
                <w:rFonts w:ascii="Times New Roman" w:hAnsi="Times New Roman"/>
                <w:sz w:val="28"/>
                <w:szCs w:val="24"/>
              </w:rPr>
              <w:t>А</w:t>
            </w:r>
            <w:r w:rsidRPr="00F339A9">
              <w:rPr>
                <w:rFonts w:ascii="Times New Roman" w:hAnsi="Times New Roman"/>
                <w:sz w:val="28"/>
                <w:szCs w:val="24"/>
              </w:rPr>
              <w:t>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Мельникова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7D07B6EB" w14:textId="77777777" w:rsidR="008B00DD" w:rsidRPr="00F339A9" w:rsidRDefault="008B00DD" w:rsidP="00670EE5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095" w:type="dxa"/>
            <w:gridSpan w:val="7"/>
            <w:shd w:val="clear" w:color="auto" w:fill="auto"/>
          </w:tcPr>
          <w:p w14:paraId="02BC62EC" w14:textId="77777777" w:rsidR="008B00DD" w:rsidRDefault="008B00DD" w:rsidP="00670EE5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14:paraId="2C015414" w14:textId="48D3DC6F" w:rsidR="008B00DD" w:rsidRPr="00F339A9" w:rsidRDefault="008B00DD" w:rsidP="00670EE5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339A9">
              <w:rPr>
                <w:rFonts w:ascii="Times New Roman" w:hAnsi="Times New Roman"/>
                <w:sz w:val="28"/>
                <w:szCs w:val="24"/>
              </w:rPr>
              <w:t xml:space="preserve">Глава Администрации </w:t>
            </w:r>
          </w:p>
          <w:p w14:paraId="4A033CBC" w14:textId="77777777" w:rsidR="008B00DD" w:rsidRPr="00F339A9" w:rsidRDefault="008B00DD" w:rsidP="00670EE5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Богураевского сельского</w:t>
            </w:r>
            <w:r w:rsidRPr="00F339A9">
              <w:rPr>
                <w:rFonts w:ascii="Times New Roman" w:hAnsi="Times New Roman"/>
                <w:sz w:val="28"/>
                <w:szCs w:val="24"/>
              </w:rPr>
              <w:t xml:space="preserve"> поселения</w:t>
            </w:r>
          </w:p>
          <w:p w14:paraId="793DDE59" w14:textId="77777777" w:rsidR="008B00DD" w:rsidRPr="00F339A9" w:rsidRDefault="008B00DD" w:rsidP="00670EE5">
            <w:pPr>
              <w:pStyle w:val="ConsPlusNormal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14:paraId="5587E54E" w14:textId="77777777" w:rsidR="008B00DD" w:rsidRPr="00F339A9" w:rsidRDefault="008B00DD" w:rsidP="00670EE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F339A9">
              <w:rPr>
                <w:rFonts w:ascii="Times New Roman" w:hAnsi="Times New Roman"/>
                <w:sz w:val="28"/>
                <w:szCs w:val="24"/>
              </w:rPr>
              <w:t>______________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В.П. Белоконев</w:t>
            </w:r>
          </w:p>
        </w:tc>
      </w:tr>
    </w:tbl>
    <w:p w14:paraId="12839AF2" w14:textId="77777777" w:rsidR="008B00DD" w:rsidRDefault="008B00DD" w:rsidP="00F4650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</w:p>
    <w:p w14:paraId="22F6B28F" w14:textId="590E3E94" w:rsidR="00F46507" w:rsidRDefault="00F46507" w:rsidP="00F4650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lastRenderedPageBreak/>
        <w:t>Приложение №3</w:t>
      </w:r>
    </w:p>
    <w:p w14:paraId="6D2CEE7E" w14:textId="77777777" w:rsidR="00F46507" w:rsidRDefault="00F46507" w:rsidP="00F4650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к Дополнительному соглашению</w:t>
      </w:r>
    </w:p>
    <w:p w14:paraId="6FC640BF" w14:textId="58F5DE2A" w:rsidR="00F46507" w:rsidRDefault="00F46507" w:rsidP="00F4650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 xml:space="preserve">от </w:t>
      </w:r>
      <w:r w:rsidR="0084265C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.02.2026 №4</w:t>
      </w:r>
    </w:p>
    <w:p w14:paraId="03C7D802" w14:textId="117C00C5" w:rsidR="00F46507" w:rsidRPr="00563AD9" w:rsidRDefault="00F46507" w:rsidP="00F4650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«</w:t>
      </w:r>
      <w:r w:rsidRPr="00563AD9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Приложение №</w:t>
      </w:r>
      <w:r w:rsidR="00FF785C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4</w:t>
      </w:r>
    </w:p>
    <w:p w14:paraId="24B66E64" w14:textId="77777777" w:rsidR="00F46507" w:rsidRPr="00563AD9" w:rsidRDefault="00F46507" w:rsidP="00F4650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 w:rsidRPr="00563AD9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к Соглашению</w:t>
      </w:r>
    </w:p>
    <w:p w14:paraId="05B5A582" w14:textId="77777777" w:rsidR="00F46507" w:rsidRPr="00563AD9" w:rsidRDefault="00F46507" w:rsidP="00F4650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 w:rsidRPr="00563AD9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10.03.2025</w:t>
      </w:r>
      <w:r w:rsidRPr="00563AD9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6</w:t>
      </w:r>
    </w:p>
    <w:p w14:paraId="0A4AE253" w14:textId="77777777" w:rsidR="00F46507" w:rsidRPr="0042017A" w:rsidRDefault="00F46507" w:rsidP="00F46507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42017A">
        <w:rPr>
          <w:rFonts w:ascii="Times New Roman" w:hAnsi="Times New Roman" w:cs="Times New Roman"/>
          <w:sz w:val="24"/>
          <w:szCs w:val="28"/>
        </w:rPr>
        <w:t>Отчет</w:t>
      </w:r>
    </w:p>
    <w:p w14:paraId="75D93023" w14:textId="2C981B68" w:rsidR="00F46507" w:rsidRPr="0042017A" w:rsidRDefault="00F46507" w:rsidP="00F46507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42017A">
        <w:rPr>
          <w:rFonts w:ascii="Times New Roman" w:hAnsi="Times New Roman" w:cs="Times New Roman"/>
          <w:sz w:val="24"/>
          <w:szCs w:val="28"/>
        </w:rPr>
        <w:t xml:space="preserve">о расходах бюджета </w:t>
      </w:r>
      <w:r w:rsidR="00FF785C">
        <w:rPr>
          <w:rFonts w:ascii="Times New Roman" w:hAnsi="Times New Roman" w:cs="Times New Roman"/>
          <w:sz w:val="24"/>
          <w:szCs w:val="28"/>
        </w:rPr>
        <w:t>___________________________</w:t>
      </w:r>
      <w:r w:rsidRPr="0042017A">
        <w:rPr>
          <w:rFonts w:ascii="Times New Roman" w:hAnsi="Times New Roman" w:cs="Times New Roman"/>
          <w:sz w:val="24"/>
          <w:szCs w:val="28"/>
        </w:rPr>
        <w:t xml:space="preserve"> поселения, в целях</w:t>
      </w:r>
    </w:p>
    <w:p w14:paraId="2818B271" w14:textId="77777777" w:rsidR="00F46507" w:rsidRPr="0042017A" w:rsidRDefault="00F46507" w:rsidP="00F46507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42017A">
        <w:rPr>
          <w:rFonts w:ascii="Times New Roman" w:hAnsi="Times New Roman" w:cs="Times New Roman"/>
          <w:sz w:val="24"/>
          <w:szCs w:val="28"/>
        </w:rPr>
        <w:t>софинансирования которых предоставляются иные МБТ</w:t>
      </w:r>
    </w:p>
    <w:p w14:paraId="5682591D" w14:textId="03D7BB66" w:rsidR="00F46507" w:rsidRPr="0042017A" w:rsidRDefault="00F46507" w:rsidP="00F46507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42017A">
        <w:rPr>
          <w:rFonts w:ascii="Times New Roman" w:hAnsi="Times New Roman" w:cs="Times New Roman"/>
          <w:sz w:val="24"/>
          <w:szCs w:val="28"/>
        </w:rPr>
        <w:t xml:space="preserve">по состоянию на </w:t>
      </w:r>
      <w:r w:rsidR="00FF785C">
        <w:rPr>
          <w:rFonts w:ascii="Times New Roman" w:hAnsi="Times New Roman" w:cs="Times New Roman"/>
          <w:sz w:val="24"/>
          <w:szCs w:val="28"/>
        </w:rPr>
        <w:t>____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FF785C">
        <w:rPr>
          <w:rFonts w:ascii="Times New Roman" w:hAnsi="Times New Roman" w:cs="Times New Roman"/>
          <w:sz w:val="24"/>
          <w:szCs w:val="28"/>
        </w:rPr>
        <w:t>_____________</w:t>
      </w:r>
      <w:r w:rsidRPr="0042017A">
        <w:rPr>
          <w:rFonts w:ascii="Times New Roman" w:hAnsi="Times New Roman" w:cs="Times New Roman"/>
          <w:sz w:val="24"/>
          <w:szCs w:val="28"/>
        </w:rPr>
        <w:t xml:space="preserve"> 20</w:t>
      </w:r>
      <w:r w:rsidR="00FF785C">
        <w:rPr>
          <w:rFonts w:ascii="Times New Roman" w:hAnsi="Times New Roman" w:cs="Times New Roman"/>
          <w:sz w:val="24"/>
          <w:szCs w:val="28"/>
        </w:rPr>
        <w:t>___</w:t>
      </w:r>
      <w:r w:rsidRPr="0042017A">
        <w:rPr>
          <w:rFonts w:ascii="Times New Roman" w:hAnsi="Times New Roman" w:cs="Times New Roman"/>
          <w:sz w:val="24"/>
          <w:szCs w:val="28"/>
        </w:rPr>
        <w:t xml:space="preserve"> года </w:t>
      </w:r>
    </w:p>
    <w:p w14:paraId="0E90CB81" w14:textId="3FA1631C" w:rsidR="00F46507" w:rsidRPr="00227136" w:rsidRDefault="00F46507" w:rsidP="00FF785C">
      <w:pPr>
        <w:pStyle w:val="ConsPlusNormal"/>
        <w:tabs>
          <w:tab w:val="left" w:pos="13882"/>
        </w:tabs>
        <w:rPr>
          <w:rFonts w:ascii="Times New Roman" w:hAnsi="Times New Roman" w:cs="Times New Roman"/>
          <w:sz w:val="24"/>
          <w:szCs w:val="24"/>
        </w:rPr>
      </w:pPr>
      <w:r w:rsidRPr="005734C4">
        <w:rPr>
          <w:rFonts w:ascii="Times New Roman" w:hAnsi="Times New Roman" w:cs="Times New Roman"/>
          <w:sz w:val="24"/>
          <w:szCs w:val="28"/>
        </w:rPr>
        <w:t xml:space="preserve">Периодичность: </w:t>
      </w:r>
      <w:r w:rsidRPr="00FF785C">
        <w:rPr>
          <w:rFonts w:ascii="Times New Roman" w:hAnsi="Times New Roman" w:cs="Times New Roman"/>
          <w:sz w:val="24"/>
          <w:szCs w:val="28"/>
          <w:u w:val="single"/>
        </w:rPr>
        <w:t>ежемесячная</w:t>
      </w:r>
      <w:r w:rsidR="00FF785C" w:rsidRPr="00FF785C">
        <w:rPr>
          <w:rFonts w:ascii="Times New Roman" w:hAnsi="Times New Roman" w:cs="Times New Roman"/>
          <w:sz w:val="24"/>
          <w:szCs w:val="28"/>
        </w:rPr>
        <w:t xml:space="preserve"> </w:t>
      </w:r>
      <w:r w:rsidR="00FF785C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="00FF785C" w:rsidRPr="00227136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492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"/>
        <w:gridCol w:w="2126"/>
        <w:gridCol w:w="2127"/>
        <w:gridCol w:w="1275"/>
        <w:gridCol w:w="3544"/>
        <w:gridCol w:w="1276"/>
        <w:gridCol w:w="1949"/>
        <w:gridCol w:w="1134"/>
        <w:gridCol w:w="993"/>
      </w:tblGrid>
      <w:tr w:rsidR="00F46507" w:rsidRPr="00227136" w14:paraId="63BC830C" w14:textId="77777777" w:rsidTr="00FF785C">
        <w:trPr>
          <w:trHeight w:val="860"/>
        </w:trPr>
        <w:tc>
          <w:tcPr>
            <w:tcW w:w="500" w:type="dxa"/>
            <w:vAlign w:val="center"/>
          </w:tcPr>
          <w:p w14:paraId="63DBD44D" w14:textId="77777777" w:rsidR="00F46507" w:rsidRPr="00227136" w:rsidRDefault="00F46507" w:rsidP="006B08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№№ п/п</w:t>
            </w:r>
          </w:p>
        </w:tc>
        <w:tc>
          <w:tcPr>
            <w:tcW w:w="2126" w:type="dxa"/>
            <w:vAlign w:val="center"/>
          </w:tcPr>
          <w:p w14:paraId="036C6FE8" w14:textId="77777777" w:rsidR="00F46507" w:rsidRPr="00227136" w:rsidRDefault="00F46507" w:rsidP="006B0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Направление расходов</w:t>
            </w:r>
          </w:p>
        </w:tc>
        <w:tc>
          <w:tcPr>
            <w:tcW w:w="2127" w:type="dxa"/>
            <w:vAlign w:val="center"/>
          </w:tcPr>
          <w:p w14:paraId="720DDA44" w14:textId="77777777" w:rsidR="00F46507" w:rsidRPr="00227136" w:rsidRDefault="00F46507" w:rsidP="006B0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мероприятия и (или) объектов капитального строительства (объектов недвижимого имущества)</w:t>
            </w:r>
          </w:p>
        </w:tc>
        <w:tc>
          <w:tcPr>
            <w:tcW w:w="1275" w:type="dxa"/>
            <w:vAlign w:val="center"/>
          </w:tcPr>
          <w:p w14:paraId="187B4B61" w14:textId="77777777" w:rsidR="00F46507" w:rsidRPr="00227136" w:rsidRDefault="00F46507" w:rsidP="006B0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Сроки реализации</w:t>
            </w:r>
          </w:p>
        </w:tc>
        <w:tc>
          <w:tcPr>
            <w:tcW w:w="3544" w:type="dxa"/>
            <w:vAlign w:val="center"/>
          </w:tcPr>
          <w:p w14:paraId="4D0798A3" w14:textId="77777777" w:rsidR="00F46507" w:rsidRPr="00227136" w:rsidRDefault="00F46507" w:rsidP="006B0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Align w:val="center"/>
          </w:tcPr>
          <w:p w14:paraId="37777B3C" w14:textId="77777777" w:rsidR="00F46507" w:rsidRPr="00227136" w:rsidRDefault="00F46507" w:rsidP="006B0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Предусмотрено средств на реализацию мероприятия</w:t>
            </w:r>
          </w:p>
        </w:tc>
        <w:tc>
          <w:tcPr>
            <w:tcW w:w="1949" w:type="dxa"/>
            <w:vAlign w:val="center"/>
          </w:tcPr>
          <w:p w14:paraId="7DBF745A" w14:textId="77777777" w:rsidR="00F46507" w:rsidRPr="00227136" w:rsidRDefault="00F46507" w:rsidP="006B0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Фактически поступило в бюджет поселения за счет средств федерального, областного бюджетов и бюджета Белокалитвинского района по состоянию на отчетную дату</w:t>
            </w:r>
          </w:p>
        </w:tc>
        <w:tc>
          <w:tcPr>
            <w:tcW w:w="1134" w:type="dxa"/>
            <w:vAlign w:val="center"/>
          </w:tcPr>
          <w:p w14:paraId="34DF8C71" w14:textId="77777777" w:rsidR="00F46507" w:rsidRPr="00227136" w:rsidRDefault="00F46507" w:rsidP="006B0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Фактически использовано средств на отчетную дату</w:t>
            </w:r>
          </w:p>
        </w:tc>
        <w:tc>
          <w:tcPr>
            <w:tcW w:w="993" w:type="dxa"/>
            <w:vAlign w:val="center"/>
          </w:tcPr>
          <w:p w14:paraId="7F1BACAE" w14:textId="77777777" w:rsidR="00F46507" w:rsidRPr="00227136" w:rsidRDefault="00F46507" w:rsidP="006B0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Остаток средств по состоянию на отчетную дату</w:t>
            </w:r>
          </w:p>
        </w:tc>
      </w:tr>
      <w:tr w:rsidR="00F46507" w:rsidRPr="00227136" w14:paraId="2B1DBDA7" w14:textId="77777777" w:rsidTr="00FF785C">
        <w:trPr>
          <w:trHeight w:val="405"/>
        </w:trPr>
        <w:tc>
          <w:tcPr>
            <w:tcW w:w="500" w:type="dxa"/>
            <w:vAlign w:val="center"/>
          </w:tcPr>
          <w:p w14:paraId="51FC5CAB" w14:textId="77777777" w:rsidR="00F46507" w:rsidRPr="00227136" w:rsidRDefault="00F46507" w:rsidP="006B0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6" w:type="dxa"/>
            <w:vAlign w:val="center"/>
          </w:tcPr>
          <w:p w14:paraId="597BE8E2" w14:textId="77777777" w:rsidR="00F46507" w:rsidRPr="00227136" w:rsidRDefault="00F46507" w:rsidP="006B0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27" w:type="dxa"/>
            <w:vAlign w:val="center"/>
          </w:tcPr>
          <w:p w14:paraId="01A1FB00" w14:textId="77777777" w:rsidR="00F46507" w:rsidRPr="00227136" w:rsidRDefault="00F46507" w:rsidP="006B0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  <w:vAlign w:val="center"/>
          </w:tcPr>
          <w:p w14:paraId="3E26DAC2" w14:textId="77777777" w:rsidR="00F46507" w:rsidRPr="00227136" w:rsidRDefault="00F46507" w:rsidP="006B0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544" w:type="dxa"/>
            <w:vAlign w:val="center"/>
          </w:tcPr>
          <w:p w14:paraId="73A32150" w14:textId="77777777" w:rsidR="00F46507" w:rsidRPr="00227136" w:rsidRDefault="00F46507" w:rsidP="006B0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14:paraId="5441E163" w14:textId="77777777" w:rsidR="00F46507" w:rsidRPr="00227136" w:rsidRDefault="00F46507" w:rsidP="006B0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49" w:type="dxa"/>
            <w:vAlign w:val="center"/>
          </w:tcPr>
          <w:p w14:paraId="7E707F62" w14:textId="77777777" w:rsidR="00F46507" w:rsidRPr="00227136" w:rsidRDefault="00F46507" w:rsidP="006B0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14:paraId="3CD3CC6F" w14:textId="77777777" w:rsidR="00F46507" w:rsidRPr="00227136" w:rsidRDefault="00F46507" w:rsidP="006B0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vAlign w:val="center"/>
          </w:tcPr>
          <w:p w14:paraId="2456A5A7" w14:textId="77777777" w:rsidR="00F46507" w:rsidRPr="00227136" w:rsidRDefault="00F46507" w:rsidP="006B0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F46507" w:rsidRPr="00227136" w14:paraId="0FA429BD" w14:textId="77777777" w:rsidTr="00FF785C">
        <w:trPr>
          <w:trHeight w:val="321"/>
        </w:trPr>
        <w:tc>
          <w:tcPr>
            <w:tcW w:w="500" w:type="dxa"/>
            <w:vMerge w:val="restart"/>
          </w:tcPr>
          <w:p w14:paraId="2F017C2C" w14:textId="77777777" w:rsidR="00F46507" w:rsidRPr="00C14C9A" w:rsidRDefault="00F46507" w:rsidP="006B0899">
            <w:pPr>
              <w:pStyle w:val="ConsPlusNormal"/>
              <w:tabs>
                <w:tab w:val="left" w:pos="0"/>
                <w:tab w:val="left" w:pos="156"/>
                <w:tab w:val="left" w:pos="297"/>
              </w:tabs>
              <w:ind w:right="1356" w:firstLine="14"/>
              <w:rPr>
                <w:rFonts w:ascii="Times New Roman" w:hAnsi="Times New Roman" w:cs="Times New Roman"/>
              </w:rPr>
            </w:pPr>
            <w:r w:rsidRPr="00C14C9A">
              <w:rPr>
                <w:rFonts w:ascii="Times New Roman" w:hAnsi="Times New Roman" w:cs="Times New Roman"/>
              </w:rPr>
              <w:t>1</w:t>
            </w:r>
          </w:p>
          <w:p w14:paraId="670568EB" w14:textId="77777777" w:rsidR="00F46507" w:rsidRPr="00C14C9A" w:rsidRDefault="00F46507" w:rsidP="006B0899">
            <w:pPr>
              <w:pStyle w:val="ConsPlusNormal"/>
              <w:tabs>
                <w:tab w:val="left" w:pos="0"/>
                <w:tab w:val="left" w:pos="156"/>
                <w:tab w:val="left" w:pos="297"/>
              </w:tabs>
              <w:ind w:right="1356" w:firstLine="14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14:paraId="5596DD68" w14:textId="0525C1F0" w:rsidR="00F46507" w:rsidRPr="00C14C9A" w:rsidRDefault="00F46507" w:rsidP="006B08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14:paraId="17B8B70D" w14:textId="148DCA70" w:rsidR="00F46507" w:rsidRPr="00C14C9A" w:rsidRDefault="00F46507" w:rsidP="006B08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24532027" w14:textId="5D363F42" w:rsidR="00F46507" w:rsidRPr="002F7C1A" w:rsidRDefault="00F46507" w:rsidP="006B0899">
            <w:pPr>
              <w:pStyle w:val="ConsPlusNormal"/>
              <w:ind w:firstLine="69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4053503" w14:textId="77777777" w:rsidR="00F46507" w:rsidRPr="002F7C1A" w:rsidRDefault="00F46507" w:rsidP="006B089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F7C1A">
              <w:rPr>
                <w:rFonts w:ascii="Times New Roman" w:hAnsi="Times New Roman" w:cs="Times New Roman"/>
              </w:rPr>
              <w:t>Итого по мероприятию,</w:t>
            </w:r>
          </w:p>
          <w:p w14:paraId="76CF7A72" w14:textId="77777777" w:rsidR="00F46507" w:rsidRPr="002F7C1A" w:rsidRDefault="00F46507" w:rsidP="006B089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F7C1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76" w:type="dxa"/>
          </w:tcPr>
          <w:p w14:paraId="65A22751" w14:textId="77777777" w:rsidR="00F46507" w:rsidRPr="002F7C1A" w:rsidRDefault="00F46507" w:rsidP="006B089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</w:tcPr>
          <w:p w14:paraId="18CB3C46" w14:textId="59219479" w:rsidR="00F46507" w:rsidRPr="002F7C1A" w:rsidRDefault="00F46507" w:rsidP="006B089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C3DCF13" w14:textId="77777777" w:rsidR="00F46507" w:rsidRPr="002F7C1A" w:rsidRDefault="00F46507" w:rsidP="006B089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A3DCB11" w14:textId="546245EE" w:rsidR="00F46507" w:rsidRPr="002F7C1A" w:rsidRDefault="00F46507" w:rsidP="006B0899">
            <w:pPr>
              <w:pStyle w:val="ConsPlusNormal"/>
              <w:ind w:firstLine="82"/>
              <w:rPr>
                <w:rFonts w:ascii="Times New Roman" w:hAnsi="Times New Roman" w:cs="Times New Roman"/>
              </w:rPr>
            </w:pPr>
          </w:p>
        </w:tc>
      </w:tr>
      <w:tr w:rsidR="00F46507" w:rsidRPr="00227136" w14:paraId="5DF1FBEA" w14:textId="77777777" w:rsidTr="00FF785C">
        <w:trPr>
          <w:trHeight w:val="500"/>
        </w:trPr>
        <w:tc>
          <w:tcPr>
            <w:tcW w:w="500" w:type="dxa"/>
            <w:vMerge/>
          </w:tcPr>
          <w:p w14:paraId="27E1F3FB" w14:textId="77777777" w:rsidR="00F46507" w:rsidRPr="00227136" w:rsidRDefault="00F46507" w:rsidP="006B08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2259A021" w14:textId="77777777" w:rsidR="00F46507" w:rsidRPr="00227136" w:rsidRDefault="00F46507" w:rsidP="006B08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14:paraId="6360D173" w14:textId="77777777" w:rsidR="00F46507" w:rsidRPr="00227136" w:rsidRDefault="00F46507" w:rsidP="006B08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14502337" w14:textId="77777777" w:rsidR="00F46507" w:rsidRPr="00227136" w:rsidRDefault="00F46507" w:rsidP="006B08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14:paraId="6163A0D0" w14:textId="77777777" w:rsidR="00F46507" w:rsidRPr="00227136" w:rsidRDefault="00F46507" w:rsidP="006B089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бюджет поселения (с учетом объема софинансирования из областного и федерального бюджетов и бюджета Белокалитвинского района)</w:t>
            </w:r>
          </w:p>
        </w:tc>
        <w:tc>
          <w:tcPr>
            <w:tcW w:w="1276" w:type="dxa"/>
          </w:tcPr>
          <w:p w14:paraId="68AF00E3" w14:textId="77777777" w:rsidR="00F46507" w:rsidRPr="00227136" w:rsidRDefault="00F46507" w:rsidP="006B089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9" w:type="dxa"/>
          </w:tcPr>
          <w:p w14:paraId="1CC1F935" w14:textId="56A8DC06" w:rsidR="00F46507" w:rsidRPr="00227136" w:rsidRDefault="00F46507" w:rsidP="006B08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821994" w14:textId="44D91289" w:rsidR="00F46507" w:rsidRPr="00227136" w:rsidRDefault="00F46507" w:rsidP="006B0899">
            <w:pPr>
              <w:pStyle w:val="ConsPlusNormal"/>
              <w:ind w:firstLine="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121C2CDE" w14:textId="7849DE10" w:rsidR="00F46507" w:rsidRPr="00227136" w:rsidRDefault="00F46507" w:rsidP="006B089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507" w:rsidRPr="00227136" w14:paraId="6004F38A" w14:textId="77777777" w:rsidTr="00FF785C">
        <w:trPr>
          <w:trHeight w:val="250"/>
        </w:trPr>
        <w:tc>
          <w:tcPr>
            <w:tcW w:w="500" w:type="dxa"/>
            <w:vMerge/>
          </w:tcPr>
          <w:p w14:paraId="275A33D9" w14:textId="77777777" w:rsidR="00F46507" w:rsidRPr="00227136" w:rsidRDefault="00F46507" w:rsidP="006B08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4A83DEA1" w14:textId="77777777" w:rsidR="00F46507" w:rsidRPr="00227136" w:rsidRDefault="00F46507" w:rsidP="006B08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14:paraId="40009550" w14:textId="77777777" w:rsidR="00F46507" w:rsidRPr="00227136" w:rsidRDefault="00F46507" w:rsidP="006B08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716CFB32" w14:textId="77777777" w:rsidR="00F46507" w:rsidRPr="00227136" w:rsidRDefault="00F46507" w:rsidP="006B08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14:paraId="7CEDA4E5" w14:textId="77777777" w:rsidR="00F46507" w:rsidRPr="00227136" w:rsidRDefault="00F46507" w:rsidP="006B089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объем софинансирования (в процентах) (справочно)</w:t>
            </w:r>
          </w:p>
        </w:tc>
        <w:tc>
          <w:tcPr>
            <w:tcW w:w="1276" w:type="dxa"/>
          </w:tcPr>
          <w:p w14:paraId="43DBEF96" w14:textId="77777777" w:rsidR="00F46507" w:rsidRPr="00227136" w:rsidRDefault="00F46507" w:rsidP="006B08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9" w:type="dxa"/>
          </w:tcPr>
          <w:p w14:paraId="678313D9" w14:textId="77777777" w:rsidR="00F46507" w:rsidRPr="00227136" w:rsidRDefault="00F46507" w:rsidP="006B08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9D5B2D" w14:textId="77777777" w:rsidR="00F46507" w:rsidRPr="00227136" w:rsidRDefault="00F46507" w:rsidP="006B08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71BFA409" w14:textId="77777777" w:rsidR="00F46507" w:rsidRPr="00227136" w:rsidRDefault="00F46507" w:rsidP="006B08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507" w:rsidRPr="00227136" w14:paraId="77D8C7D0" w14:textId="77777777" w:rsidTr="00FF785C">
        <w:trPr>
          <w:trHeight w:val="240"/>
        </w:trPr>
        <w:tc>
          <w:tcPr>
            <w:tcW w:w="500" w:type="dxa"/>
            <w:vMerge/>
          </w:tcPr>
          <w:p w14:paraId="38FFE227" w14:textId="77777777" w:rsidR="00F46507" w:rsidRPr="00227136" w:rsidRDefault="00F46507" w:rsidP="006B08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4B93D705" w14:textId="77777777" w:rsidR="00F46507" w:rsidRPr="00227136" w:rsidRDefault="00F46507" w:rsidP="006B08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14:paraId="01ACC764" w14:textId="77777777" w:rsidR="00F46507" w:rsidRPr="00227136" w:rsidRDefault="00F46507" w:rsidP="006B08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5C6A025F" w14:textId="77777777" w:rsidR="00F46507" w:rsidRPr="00227136" w:rsidRDefault="00F46507" w:rsidP="006B08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14:paraId="69E9D572" w14:textId="77777777" w:rsidR="00F46507" w:rsidRPr="00227136" w:rsidRDefault="00F46507" w:rsidP="006B089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размер иных МБТ за счет субсидии из областного бюджета (справочно)</w:t>
            </w:r>
          </w:p>
        </w:tc>
        <w:tc>
          <w:tcPr>
            <w:tcW w:w="1276" w:type="dxa"/>
          </w:tcPr>
          <w:p w14:paraId="20882E67" w14:textId="77777777" w:rsidR="00F46507" w:rsidRPr="00227136" w:rsidRDefault="00F46507" w:rsidP="006B089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9" w:type="dxa"/>
          </w:tcPr>
          <w:p w14:paraId="2368E795" w14:textId="531E8B79" w:rsidR="00F46507" w:rsidRPr="00227136" w:rsidRDefault="00F46507" w:rsidP="006B08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890185" w14:textId="5295AD19" w:rsidR="00F46507" w:rsidRPr="00227136" w:rsidRDefault="00F46507" w:rsidP="006B0899">
            <w:pPr>
              <w:pStyle w:val="ConsPlusNormal"/>
              <w:ind w:firstLine="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450BFC3F" w14:textId="270DAC3F" w:rsidR="00F46507" w:rsidRPr="00227136" w:rsidRDefault="00F46507" w:rsidP="006B0899">
            <w:pPr>
              <w:pStyle w:val="ConsPlusNormal"/>
              <w:ind w:firstLine="8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6507" w:rsidRPr="00227136" w14:paraId="6F94F0FA" w14:textId="77777777" w:rsidTr="00FF785C">
        <w:trPr>
          <w:trHeight w:val="260"/>
        </w:trPr>
        <w:tc>
          <w:tcPr>
            <w:tcW w:w="500" w:type="dxa"/>
            <w:vMerge/>
          </w:tcPr>
          <w:p w14:paraId="527668FA" w14:textId="77777777" w:rsidR="00F46507" w:rsidRPr="00227136" w:rsidRDefault="00F46507" w:rsidP="006B08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23A626BF" w14:textId="77777777" w:rsidR="00F46507" w:rsidRPr="00227136" w:rsidRDefault="00F46507" w:rsidP="006B08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14:paraId="382944C1" w14:textId="77777777" w:rsidR="00F46507" w:rsidRPr="00227136" w:rsidRDefault="00F46507" w:rsidP="006B08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223F7203" w14:textId="77777777" w:rsidR="00F46507" w:rsidRPr="00227136" w:rsidRDefault="00F46507" w:rsidP="006B08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</w:tcPr>
          <w:p w14:paraId="7705A505" w14:textId="77777777" w:rsidR="00F46507" w:rsidRPr="00227136" w:rsidRDefault="00F46507" w:rsidP="006B089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227136">
              <w:rPr>
                <w:rFonts w:ascii="Times New Roman" w:hAnsi="Times New Roman" w:cs="Times New Roman"/>
                <w:sz w:val="16"/>
                <w:szCs w:val="16"/>
              </w:rPr>
              <w:t>объем софинансирования (в процентах) (справочно)</w:t>
            </w:r>
          </w:p>
        </w:tc>
        <w:tc>
          <w:tcPr>
            <w:tcW w:w="1276" w:type="dxa"/>
          </w:tcPr>
          <w:p w14:paraId="2E98990B" w14:textId="55D9704E" w:rsidR="00F46507" w:rsidRPr="00227136" w:rsidRDefault="00F46507" w:rsidP="006B0899">
            <w:pPr>
              <w:pStyle w:val="ConsPlusNormal"/>
              <w:ind w:firstLine="8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9" w:type="dxa"/>
          </w:tcPr>
          <w:p w14:paraId="2F3407F3" w14:textId="77777777" w:rsidR="00F46507" w:rsidRPr="00227136" w:rsidRDefault="00F46507" w:rsidP="006B08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21BDA8" w14:textId="77777777" w:rsidR="00F46507" w:rsidRPr="00227136" w:rsidRDefault="00F46507" w:rsidP="006B08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7B75C1B3" w14:textId="77777777" w:rsidR="00F46507" w:rsidRPr="00227136" w:rsidRDefault="00F46507" w:rsidP="006B089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8E8BD0E" w14:textId="77777777" w:rsidR="00F46507" w:rsidRPr="0042017A" w:rsidRDefault="00F46507" w:rsidP="00F46507">
      <w:pPr>
        <w:pStyle w:val="ConsPlusNonformat"/>
        <w:ind w:left="142"/>
        <w:jc w:val="both"/>
        <w:rPr>
          <w:rFonts w:ascii="Times New Roman" w:hAnsi="Times New Roman" w:cs="Times New Roman"/>
          <w:sz w:val="24"/>
          <w:szCs w:val="28"/>
        </w:rPr>
      </w:pPr>
      <w:r w:rsidRPr="0042017A">
        <w:rPr>
          <w:rFonts w:ascii="Times New Roman" w:hAnsi="Times New Roman" w:cs="Times New Roman"/>
          <w:sz w:val="24"/>
          <w:szCs w:val="28"/>
        </w:rPr>
        <w:t xml:space="preserve">Глава Администрации </w:t>
      </w:r>
    </w:p>
    <w:p w14:paraId="33A9708B" w14:textId="683C09D2" w:rsidR="00F46507" w:rsidRPr="00227136" w:rsidRDefault="00F46507" w:rsidP="00F46507">
      <w:pPr>
        <w:pStyle w:val="ConsPlusNonformat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Богураевского сельского </w:t>
      </w:r>
      <w:r w:rsidRPr="0042017A">
        <w:rPr>
          <w:rFonts w:ascii="Times New Roman" w:hAnsi="Times New Roman" w:cs="Times New Roman"/>
          <w:sz w:val="24"/>
          <w:szCs w:val="28"/>
        </w:rPr>
        <w:t xml:space="preserve">поселения                                         </w:t>
      </w:r>
      <w:r w:rsidRPr="00227136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27136">
        <w:rPr>
          <w:rFonts w:ascii="Times New Roman" w:hAnsi="Times New Roman" w:cs="Times New Roman"/>
          <w:sz w:val="28"/>
          <w:szCs w:val="28"/>
        </w:rPr>
        <w:t xml:space="preserve">___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F785C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064F4FA7" w14:textId="77777777" w:rsidR="00F46507" w:rsidRPr="00227136" w:rsidRDefault="00F46507" w:rsidP="00F46507">
      <w:pPr>
        <w:pStyle w:val="ConsPlusNonformat"/>
        <w:ind w:left="142"/>
        <w:jc w:val="both"/>
        <w:rPr>
          <w:rFonts w:ascii="Times New Roman" w:hAnsi="Times New Roman" w:cs="Times New Roman"/>
        </w:rPr>
      </w:pPr>
      <w:r w:rsidRPr="00227136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</w:t>
      </w:r>
      <w:r w:rsidRPr="00227136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       </w:t>
      </w:r>
      <w:r w:rsidRPr="00227136">
        <w:rPr>
          <w:rFonts w:ascii="Times New Roman" w:hAnsi="Times New Roman" w:cs="Times New Roman"/>
        </w:rPr>
        <w:t xml:space="preserve">   (подпись)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227136">
        <w:rPr>
          <w:rFonts w:ascii="Times New Roman" w:hAnsi="Times New Roman" w:cs="Times New Roman"/>
        </w:rPr>
        <w:t xml:space="preserve">               (ФИО)</w:t>
      </w:r>
    </w:p>
    <w:p w14:paraId="050C09D5" w14:textId="65923845" w:rsidR="00F46507" w:rsidRPr="00227136" w:rsidRDefault="00F46507" w:rsidP="00F46507">
      <w:pPr>
        <w:pStyle w:val="ConsPlusNonformat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2017A">
        <w:rPr>
          <w:rFonts w:ascii="Times New Roman" w:hAnsi="Times New Roman" w:cs="Times New Roman"/>
          <w:sz w:val="24"/>
          <w:szCs w:val="28"/>
        </w:rPr>
        <w:t xml:space="preserve">Главный бухгалтер                                      </w:t>
      </w:r>
      <w:r w:rsidRPr="00227136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2271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F785C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39E1DB8A" w14:textId="77777777" w:rsidR="00F46507" w:rsidRPr="00227136" w:rsidRDefault="00F46507" w:rsidP="00F46507">
      <w:pPr>
        <w:pStyle w:val="ConsPlusNonformat"/>
        <w:ind w:left="142"/>
        <w:jc w:val="both"/>
        <w:rPr>
          <w:rFonts w:ascii="Times New Roman" w:hAnsi="Times New Roman" w:cs="Times New Roman"/>
        </w:rPr>
      </w:pPr>
      <w:r w:rsidRPr="00227136"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227136">
        <w:rPr>
          <w:rFonts w:ascii="Times New Roman" w:hAnsi="Times New Roman" w:cs="Times New Roman"/>
        </w:rPr>
        <w:t xml:space="preserve">           (подпись)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227136">
        <w:rPr>
          <w:rFonts w:ascii="Times New Roman" w:hAnsi="Times New Roman" w:cs="Times New Roman"/>
        </w:rPr>
        <w:t xml:space="preserve">    (ФИО)</w:t>
      </w:r>
    </w:p>
    <w:p w14:paraId="28B00896" w14:textId="3C08A587" w:rsidR="00F46507" w:rsidRPr="00227136" w:rsidRDefault="00F46507" w:rsidP="00F46507">
      <w:pPr>
        <w:pStyle w:val="ConsPlusNonforma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27136">
        <w:rPr>
          <w:rFonts w:ascii="Times New Roman" w:hAnsi="Times New Roman" w:cs="Times New Roman"/>
          <w:sz w:val="24"/>
          <w:szCs w:val="24"/>
        </w:rPr>
        <w:t>"</w:t>
      </w:r>
      <w:r w:rsidR="00FF785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" </w:t>
      </w:r>
      <w:r w:rsidR="00FF785C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FF785C">
        <w:rPr>
          <w:rFonts w:ascii="Times New Roman" w:hAnsi="Times New Roman" w:cs="Times New Roman"/>
          <w:sz w:val="24"/>
          <w:szCs w:val="24"/>
        </w:rPr>
        <w:t>___</w:t>
      </w:r>
      <w:r w:rsidRPr="0022713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A2A8C3C" w14:textId="14616BFF" w:rsidR="00FF785C" w:rsidRDefault="00FF785C" w:rsidP="00FF785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lastRenderedPageBreak/>
        <w:t>Приложение №4</w:t>
      </w:r>
    </w:p>
    <w:p w14:paraId="5D52A865" w14:textId="77777777" w:rsidR="00FF785C" w:rsidRDefault="00FF785C" w:rsidP="00FF785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к Дополнительному соглашению</w:t>
      </w:r>
    </w:p>
    <w:p w14:paraId="47131949" w14:textId="44F542BC" w:rsidR="00FF785C" w:rsidRDefault="00FF785C" w:rsidP="00FF785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 xml:space="preserve">от </w:t>
      </w:r>
      <w:r w:rsidR="0084265C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.02.2026 №4</w:t>
      </w:r>
    </w:p>
    <w:p w14:paraId="42BDE341" w14:textId="50DBA043" w:rsidR="00FF785C" w:rsidRPr="00563AD9" w:rsidRDefault="00FF785C" w:rsidP="00FF785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«</w:t>
      </w:r>
      <w:r w:rsidRPr="00563AD9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5</w:t>
      </w:r>
    </w:p>
    <w:p w14:paraId="09C4175F" w14:textId="77777777" w:rsidR="00FF785C" w:rsidRPr="00563AD9" w:rsidRDefault="00FF785C" w:rsidP="00FF785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 w:rsidRPr="00563AD9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к Соглашению</w:t>
      </w:r>
    </w:p>
    <w:p w14:paraId="42C15A6C" w14:textId="77777777" w:rsidR="00FF785C" w:rsidRPr="00563AD9" w:rsidRDefault="00FF785C" w:rsidP="00FF785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</w:pPr>
      <w:r w:rsidRPr="00563AD9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10.03.2025</w:t>
      </w:r>
      <w:r w:rsidRPr="00563AD9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</w:rPr>
        <w:t>6</w:t>
      </w:r>
    </w:p>
    <w:p w14:paraId="36FEE040" w14:textId="77777777" w:rsidR="00FF785C" w:rsidRPr="0042017A" w:rsidRDefault="00FF785C" w:rsidP="00FF785C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 w:rsidRPr="0042017A">
        <w:rPr>
          <w:rFonts w:ascii="Times New Roman" w:hAnsi="Times New Roman" w:cs="Times New Roman"/>
          <w:sz w:val="24"/>
          <w:szCs w:val="28"/>
        </w:rPr>
        <w:t>Отчет</w:t>
      </w:r>
    </w:p>
    <w:p w14:paraId="6AEDD296" w14:textId="77777777" w:rsidR="00FF785C" w:rsidRPr="0042017A" w:rsidRDefault="00FF785C" w:rsidP="00FF785C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 w:rsidRPr="0042017A">
        <w:rPr>
          <w:rFonts w:ascii="Times New Roman" w:hAnsi="Times New Roman" w:cs="Times New Roman"/>
          <w:sz w:val="24"/>
          <w:szCs w:val="28"/>
        </w:rPr>
        <w:t>о достижении значений результатов использования иных МБТ</w:t>
      </w:r>
    </w:p>
    <w:p w14:paraId="40B4AE71" w14:textId="365188C4" w:rsidR="00FF785C" w:rsidRPr="0042017A" w:rsidRDefault="00FF785C" w:rsidP="00FF785C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 w:rsidRPr="0042017A">
        <w:rPr>
          <w:rFonts w:ascii="Times New Roman" w:hAnsi="Times New Roman" w:cs="Times New Roman"/>
          <w:sz w:val="24"/>
          <w:szCs w:val="28"/>
        </w:rPr>
        <w:t xml:space="preserve">по состоянию на </w:t>
      </w:r>
      <w:r>
        <w:rPr>
          <w:rFonts w:ascii="Times New Roman" w:hAnsi="Times New Roman" w:cs="Times New Roman"/>
          <w:sz w:val="24"/>
          <w:szCs w:val="28"/>
        </w:rPr>
        <w:t>___ ______________ 20___</w:t>
      </w:r>
      <w:r w:rsidRPr="0042017A">
        <w:rPr>
          <w:rFonts w:ascii="Times New Roman" w:hAnsi="Times New Roman" w:cs="Times New Roman"/>
          <w:sz w:val="24"/>
          <w:szCs w:val="28"/>
        </w:rPr>
        <w:t xml:space="preserve"> года</w:t>
      </w:r>
    </w:p>
    <w:p w14:paraId="6E94F8E5" w14:textId="77777777" w:rsidR="00FF785C" w:rsidRPr="00227136" w:rsidRDefault="00FF785C" w:rsidP="00FF785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41D4CD8" w14:textId="77777777" w:rsidR="00FF785C" w:rsidRPr="007449B9" w:rsidRDefault="00FF785C" w:rsidP="00FF78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449B9">
        <w:rPr>
          <w:rFonts w:ascii="Times New Roman" w:hAnsi="Times New Roman"/>
          <w:sz w:val="24"/>
          <w:szCs w:val="24"/>
        </w:rPr>
        <w:t xml:space="preserve">Периодичность </w:t>
      </w:r>
      <w:hyperlink w:anchor="Par905" w:history="1">
        <w:r w:rsidRPr="007449B9">
          <w:rPr>
            <w:rFonts w:ascii="Times New Roman" w:hAnsi="Times New Roman"/>
            <w:sz w:val="24"/>
            <w:szCs w:val="24"/>
          </w:rPr>
          <w:t>&lt;1&gt;</w:t>
        </w:r>
      </w:hyperlink>
      <w:r w:rsidRPr="007449B9">
        <w:rPr>
          <w:rFonts w:ascii="Times New Roman" w:hAnsi="Times New Roman"/>
          <w:sz w:val="24"/>
          <w:szCs w:val="24"/>
        </w:rPr>
        <w:t xml:space="preserve">: </w:t>
      </w:r>
      <w:r w:rsidRPr="007449B9">
        <w:rPr>
          <w:rFonts w:ascii="Times New Roman" w:hAnsi="Times New Roman"/>
          <w:sz w:val="24"/>
          <w:szCs w:val="24"/>
          <w:u w:val="single"/>
        </w:rPr>
        <w:t>полугодовая</w:t>
      </w:r>
    </w:p>
    <w:p w14:paraId="5319EAC9" w14:textId="77777777" w:rsidR="00FF785C" w:rsidRPr="007449B9" w:rsidRDefault="00FF785C" w:rsidP="00FF78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3"/>
        <w:gridCol w:w="1621"/>
        <w:gridCol w:w="1757"/>
        <w:gridCol w:w="2036"/>
        <w:gridCol w:w="1128"/>
        <w:gridCol w:w="1645"/>
        <w:gridCol w:w="983"/>
        <w:gridCol w:w="1567"/>
        <w:gridCol w:w="1817"/>
        <w:gridCol w:w="1636"/>
      </w:tblGrid>
      <w:tr w:rsidR="00FF785C" w:rsidRPr="007449B9" w14:paraId="7222FA48" w14:textId="77777777" w:rsidTr="006B0899"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0593" w14:textId="77777777" w:rsidR="00FF785C" w:rsidRPr="007449B9" w:rsidRDefault="00FF785C" w:rsidP="006B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7449B9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A919" w14:textId="77777777" w:rsidR="00FF785C" w:rsidRPr="007449B9" w:rsidRDefault="00FF785C" w:rsidP="006B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9B9">
              <w:rPr>
                <w:rFonts w:ascii="Times New Roman" w:hAnsi="Times New Roman"/>
                <w:sz w:val="24"/>
                <w:szCs w:val="24"/>
              </w:rPr>
              <w:t>Направление расходов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15F9" w14:textId="77777777" w:rsidR="00FF785C" w:rsidRPr="007449B9" w:rsidRDefault="00FF785C" w:rsidP="006B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9B9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CEE5" w14:textId="77777777" w:rsidR="00FF785C" w:rsidRPr="007449B9" w:rsidRDefault="00FF785C" w:rsidP="006B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9B9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894B" w14:textId="77777777" w:rsidR="00FF785C" w:rsidRDefault="00FF785C" w:rsidP="006B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9B9">
              <w:rPr>
                <w:rFonts w:ascii="Times New Roman" w:hAnsi="Times New Roman"/>
                <w:sz w:val="24"/>
                <w:szCs w:val="24"/>
              </w:rPr>
              <w:t>КБК</w:t>
            </w:r>
          </w:p>
          <w:p w14:paraId="78B7EE12" w14:textId="42E7EE73" w:rsidR="00FF785C" w:rsidRPr="007449B9" w:rsidRDefault="00FF785C" w:rsidP="006B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13" w:name="_Hlk221614706"/>
            <w:r w:rsidRPr="007449B9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7449B9">
              <w:rPr>
                <w:rFonts w:ascii="Times New Roman" w:hAnsi="Times New Roman"/>
                <w:sz w:val="24"/>
                <w:szCs w:val="24"/>
              </w:rPr>
              <w:instrText xml:space="preserve"> HYPERLINK \l "Par908" </w:instrText>
            </w:r>
            <w:r w:rsidRPr="007449B9">
              <w:rPr>
                <w:rFonts w:ascii="Times New Roman" w:hAnsi="Times New Roman"/>
                <w:sz w:val="24"/>
                <w:szCs w:val="24"/>
              </w:rPr>
            </w:r>
            <w:r w:rsidRPr="007449B9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449B9">
              <w:rPr>
                <w:rFonts w:ascii="Times New Roman" w:hAnsi="Times New Roman"/>
                <w:sz w:val="24"/>
                <w:szCs w:val="24"/>
              </w:rPr>
              <w:t>&lt;2&gt;</w:t>
            </w:r>
            <w:r w:rsidRPr="007449B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224C" w14:textId="77777777" w:rsidR="00FF785C" w:rsidRPr="007449B9" w:rsidRDefault="00FF785C" w:rsidP="006B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9B9">
              <w:rPr>
                <w:rFonts w:ascii="Times New Roman" w:hAnsi="Times New Roman"/>
                <w:sz w:val="24"/>
                <w:szCs w:val="24"/>
              </w:rPr>
              <w:t xml:space="preserve">Единица измерения по </w:t>
            </w:r>
            <w:hyperlink r:id="rId6" w:history="1">
              <w:r w:rsidRPr="007449B9">
                <w:rPr>
                  <w:rFonts w:ascii="Times New Roman" w:hAnsi="Times New Roman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9DE4" w14:textId="77777777" w:rsidR="00FF785C" w:rsidRPr="007449B9" w:rsidRDefault="00FF785C" w:rsidP="006B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9B9">
              <w:rPr>
                <w:rFonts w:ascii="Times New Roman" w:hAnsi="Times New Roman"/>
                <w:sz w:val="24"/>
                <w:szCs w:val="24"/>
              </w:rPr>
              <w:t>Плановое значение показателя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1D53" w14:textId="77777777" w:rsidR="00FF785C" w:rsidRPr="007449B9" w:rsidRDefault="00FF785C" w:rsidP="006B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9B9">
              <w:rPr>
                <w:rFonts w:ascii="Times New Roman" w:hAnsi="Times New Roman"/>
                <w:sz w:val="24"/>
                <w:szCs w:val="24"/>
              </w:rPr>
              <w:t>Фактическое значение показателя по состоянию на отчетную дату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EFC3" w14:textId="77777777" w:rsidR="00FF785C" w:rsidRPr="007449B9" w:rsidRDefault="00FF785C" w:rsidP="006B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9B9">
              <w:rPr>
                <w:rFonts w:ascii="Times New Roman" w:hAnsi="Times New Roman"/>
                <w:sz w:val="24"/>
                <w:szCs w:val="24"/>
              </w:rPr>
              <w:t>Причина отклонения</w:t>
            </w:r>
          </w:p>
        </w:tc>
      </w:tr>
      <w:tr w:rsidR="00FF785C" w:rsidRPr="007449B9" w14:paraId="38980215" w14:textId="77777777" w:rsidTr="006B0899"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9278" w14:textId="77777777" w:rsidR="00FF785C" w:rsidRPr="007449B9" w:rsidRDefault="00FF785C" w:rsidP="006B08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D83D" w14:textId="77777777" w:rsidR="00FF785C" w:rsidRPr="007449B9" w:rsidRDefault="00FF785C" w:rsidP="006B08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836A" w14:textId="77777777" w:rsidR="00FF785C" w:rsidRPr="007449B9" w:rsidRDefault="00FF785C" w:rsidP="006B08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38AC" w14:textId="77777777" w:rsidR="00FF785C" w:rsidRPr="007449B9" w:rsidRDefault="00FF785C" w:rsidP="006B08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FD0B" w14:textId="77777777" w:rsidR="00FF785C" w:rsidRPr="007449B9" w:rsidRDefault="00FF785C" w:rsidP="006B08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71AD" w14:textId="77777777" w:rsidR="00FF785C" w:rsidRPr="007449B9" w:rsidRDefault="00FF785C" w:rsidP="006B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9B9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DC28" w14:textId="77777777" w:rsidR="00FF785C" w:rsidRPr="007449B9" w:rsidRDefault="00FF785C" w:rsidP="006B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9B9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A9FE" w14:textId="77777777" w:rsidR="00FF785C" w:rsidRPr="007449B9" w:rsidRDefault="00FF785C" w:rsidP="006B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6FB6" w14:textId="77777777" w:rsidR="00FF785C" w:rsidRPr="007449B9" w:rsidRDefault="00FF785C" w:rsidP="006B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44F4" w14:textId="77777777" w:rsidR="00FF785C" w:rsidRPr="007449B9" w:rsidRDefault="00FF785C" w:rsidP="006B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85C" w:rsidRPr="007449B9" w14:paraId="31CF1778" w14:textId="77777777" w:rsidTr="006B0899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B75F" w14:textId="77777777" w:rsidR="00FF785C" w:rsidRPr="007449B9" w:rsidRDefault="00FF785C" w:rsidP="006B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9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9159" w14:textId="77777777" w:rsidR="00FF785C" w:rsidRPr="007449B9" w:rsidRDefault="00FF785C" w:rsidP="006B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9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FB5E" w14:textId="77777777" w:rsidR="00FF785C" w:rsidRPr="007449B9" w:rsidRDefault="00FF785C" w:rsidP="006B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9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1EB0" w14:textId="77777777" w:rsidR="00FF785C" w:rsidRPr="007449B9" w:rsidRDefault="00FF785C" w:rsidP="006B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9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21A" w14:textId="77777777" w:rsidR="00FF785C" w:rsidRPr="007449B9" w:rsidRDefault="00FF785C" w:rsidP="006B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9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02F5" w14:textId="77777777" w:rsidR="00FF785C" w:rsidRPr="007449B9" w:rsidRDefault="00FF785C" w:rsidP="006B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9B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3DBC" w14:textId="77777777" w:rsidR="00FF785C" w:rsidRPr="007449B9" w:rsidRDefault="00FF785C" w:rsidP="006B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9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08C5" w14:textId="77777777" w:rsidR="00FF785C" w:rsidRPr="007449B9" w:rsidRDefault="00FF785C" w:rsidP="006B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659B" w14:textId="77777777" w:rsidR="00FF785C" w:rsidRPr="007449B9" w:rsidRDefault="00FF785C" w:rsidP="006B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9E55" w14:textId="77777777" w:rsidR="00FF785C" w:rsidRPr="007449B9" w:rsidRDefault="00FF785C" w:rsidP="006B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9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F785C" w:rsidRPr="007449B9" w14:paraId="673B1DD8" w14:textId="77777777" w:rsidTr="006B0899"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42258" w14:textId="77777777" w:rsidR="00FF785C" w:rsidRPr="007449B9" w:rsidRDefault="00FF785C" w:rsidP="006B08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67C50" w14:textId="2C98331F" w:rsidR="00FF785C" w:rsidRPr="007449B9" w:rsidRDefault="00FF785C" w:rsidP="006B08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BC3BC" w14:textId="6DF35F34" w:rsidR="00FF785C" w:rsidRPr="007449B9" w:rsidRDefault="00FF785C" w:rsidP="006B08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BF65" w14:textId="6C149DB7" w:rsidR="00FF785C" w:rsidRPr="007449B9" w:rsidRDefault="00FF785C" w:rsidP="006B08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2CBB" w14:textId="1FFDF109" w:rsidR="00FF785C" w:rsidRPr="007449B9" w:rsidRDefault="00FF785C" w:rsidP="006B08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CDC3" w14:textId="615BF61F" w:rsidR="00FF785C" w:rsidRPr="007449B9" w:rsidRDefault="00FF785C" w:rsidP="006B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9BC9" w14:textId="4AD826F9" w:rsidR="00FF785C" w:rsidRPr="007449B9" w:rsidRDefault="00FF785C" w:rsidP="006B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6815" w14:textId="0D247639" w:rsidR="00FF785C" w:rsidRPr="007449B9" w:rsidRDefault="00FF785C" w:rsidP="006B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4199" w14:textId="77777777" w:rsidR="00FF785C" w:rsidRPr="007449B9" w:rsidRDefault="00FF785C" w:rsidP="006B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3A29" w14:textId="70F8A024" w:rsidR="00FF785C" w:rsidRPr="007449B9" w:rsidRDefault="00FF785C" w:rsidP="006B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785C" w:rsidRPr="007449B9" w14:paraId="2267A8EB" w14:textId="77777777" w:rsidTr="006B0899"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D756" w14:textId="77777777" w:rsidR="00FF785C" w:rsidRPr="007449B9" w:rsidRDefault="00FF785C" w:rsidP="006B08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DF5A" w14:textId="77777777" w:rsidR="00FF785C" w:rsidRPr="007449B9" w:rsidRDefault="00FF785C" w:rsidP="006B08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42C1" w14:textId="77777777" w:rsidR="00FF785C" w:rsidRPr="007449B9" w:rsidRDefault="00FF785C" w:rsidP="006B08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D5C2" w14:textId="45244B4E" w:rsidR="00FF785C" w:rsidRPr="007449B9" w:rsidRDefault="00FF785C" w:rsidP="006B08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3FAD" w14:textId="1A1F7DA8" w:rsidR="00FF785C" w:rsidRPr="007449B9" w:rsidRDefault="00FF785C" w:rsidP="006B08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C5A2" w14:textId="62DB8238" w:rsidR="00FF785C" w:rsidRPr="007449B9" w:rsidRDefault="00FF785C" w:rsidP="006B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C65F" w14:textId="10352BBC" w:rsidR="00FF785C" w:rsidRPr="007449B9" w:rsidRDefault="00FF785C" w:rsidP="006B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0147" w14:textId="7AE722F6" w:rsidR="00FF785C" w:rsidRPr="007449B9" w:rsidRDefault="00FF785C" w:rsidP="006B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E7AB" w14:textId="73F78CF2" w:rsidR="00FF785C" w:rsidRPr="007449B9" w:rsidRDefault="00FF785C" w:rsidP="006B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7418" w14:textId="65EDEF05" w:rsidR="00FF785C" w:rsidRPr="007449B9" w:rsidRDefault="00FF785C" w:rsidP="006B08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DC7FDEF" w14:textId="77777777" w:rsidR="00FF785C" w:rsidRPr="007449B9" w:rsidRDefault="00FF785C" w:rsidP="00FF78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65AD5C" w14:textId="77777777" w:rsidR="00FF785C" w:rsidRPr="007449B9" w:rsidRDefault="00FF785C" w:rsidP="00FF785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B8A638" w14:textId="77777777" w:rsidR="00FF785C" w:rsidRPr="0042017A" w:rsidRDefault="00FF785C" w:rsidP="00FF785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42017A">
        <w:rPr>
          <w:rFonts w:ascii="Times New Roman" w:hAnsi="Times New Roman" w:cs="Times New Roman"/>
          <w:sz w:val="24"/>
          <w:szCs w:val="28"/>
        </w:rPr>
        <w:t xml:space="preserve">Глава Администрации </w:t>
      </w:r>
    </w:p>
    <w:p w14:paraId="3DCD9FAA" w14:textId="1A6A00F5" w:rsidR="00FF785C" w:rsidRPr="00FF785C" w:rsidRDefault="00FF785C" w:rsidP="00FF78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Богураевского сельского </w:t>
      </w:r>
      <w:r w:rsidRPr="0042017A">
        <w:rPr>
          <w:rFonts w:ascii="Times New Roman" w:hAnsi="Times New Roman" w:cs="Times New Roman"/>
          <w:sz w:val="24"/>
          <w:szCs w:val="28"/>
        </w:rPr>
        <w:t xml:space="preserve">поселения                </w:t>
      </w:r>
      <w:r w:rsidRPr="00227136">
        <w:rPr>
          <w:rFonts w:ascii="Times New Roman" w:hAnsi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sz w:val="28"/>
          <w:szCs w:val="28"/>
        </w:rPr>
        <w:t xml:space="preserve">                  _____________________</w:t>
      </w:r>
    </w:p>
    <w:p w14:paraId="14731720" w14:textId="77777777" w:rsidR="00FF785C" w:rsidRDefault="00FF785C" w:rsidP="00FF785C">
      <w:pPr>
        <w:pStyle w:val="ConsPlusNonformat"/>
        <w:jc w:val="both"/>
        <w:rPr>
          <w:rFonts w:ascii="Times New Roman" w:hAnsi="Times New Roman" w:cs="Times New Roman"/>
        </w:rPr>
      </w:pPr>
      <w:r w:rsidRPr="00227136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</w:t>
      </w:r>
      <w:r w:rsidRPr="00227136">
        <w:rPr>
          <w:rFonts w:ascii="Times New Roman" w:hAnsi="Times New Roman" w:cs="Times New Roman"/>
        </w:rPr>
        <w:t xml:space="preserve">          (подпись)             </w:t>
      </w:r>
      <w:r>
        <w:rPr>
          <w:rFonts w:ascii="Times New Roman" w:hAnsi="Times New Roman" w:cs="Times New Roman"/>
        </w:rPr>
        <w:t xml:space="preserve">       </w:t>
      </w:r>
      <w:r w:rsidRPr="00227136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</w:t>
      </w:r>
      <w:r w:rsidRPr="00227136">
        <w:rPr>
          <w:rFonts w:ascii="Times New Roman" w:hAnsi="Times New Roman" w:cs="Times New Roman"/>
        </w:rPr>
        <w:t xml:space="preserve">                     (ФИО)</w:t>
      </w:r>
    </w:p>
    <w:p w14:paraId="1E4ADC5A" w14:textId="77777777" w:rsidR="00FF785C" w:rsidRPr="00227136" w:rsidRDefault="00FF785C" w:rsidP="00FF785C">
      <w:pPr>
        <w:pStyle w:val="ConsPlusNonformat"/>
        <w:jc w:val="both"/>
        <w:rPr>
          <w:rFonts w:ascii="Times New Roman" w:hAnsi="Times New Roman" w:cs="Times New Roman"/>
        </w:rPr>
      </w:pPr>
    </w:p>
    <w:p w14:paraId="38F4253D" w14:textId="2D58CE1D" w:rsidR="00FF785C" w:rsidRDefault="00FF785C" w:rsidP="00FF785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227136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____" ______________  20___</w:t>
      </w:r>
      <w:r w:rsidRPr="00227136">
        <w:rPr>
          <w:rFonts w:ascii="Times New Roman" w:hAnsi="Times New Roman"/>
          <w:sz w:val="24"/>
          <w:szCs w:val="24"/>
        </w:rPr>
        <w:t xml:space="preserve"> г.</w:t>
      </w:r>
      <w:r w:rsidRPr="007449B9">
        <w:rPr>
          <w:rFonts w:ascii="Times New Roman" w:hAnsi="Times New Roman"/>
          <w:sz w:val="24"/>
          <w:szCs w:val="24"/>
        </w:rPr>
        <w:t xml:space="preserve"> </w:t>
      </w:r>
    </w:p>
    <w:p w14:paraId="09456603" w14:textId="77777777" w:rsidR="00FF785C" w:rsidRDefault="00FF785C" w:rsidP="00FF785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14:paraId="47032B2A" w14:textId="078AB807" w:rsidR="00AC333F" w:rsidRDefault="00FF785C" w:rsidP="00DC31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hyperlink w:anchor="Par905" w:history="1">
        <w:r w:rsidRPr="007449B9">
          <w:rPr>
            <w:rFonts w:ascii="Times New Roman" w:hAnsi="Times New Roman"/>
            <w:sz w:val="24"/>
            <w:szCs w:val="24"/>
          </w:rPr>
          <w:t>&lt;1&gt;</w:t>
        </w:r>
      </w:hyperlink>
      <w:r>
        <w:rPr>
          <w:rFonts w:ascii="Times New Roman" w:hAnsi="Times New Roman"/>
          <w:sz w:val="24"/>
          <w:szCs w:val="24"/>
        </w:rPr>
        <w:t xml:space="preserve"> Срок предоставления за 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полугодие – 4 июля, за 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полугодие – 10 января</w:t>
      </w:r>
      <w:r w:rsidR="00BB0DDD">
        <w:rPr>
          <w:rFonts w:ascii="Times New Roman" w:hAnsi="Times New Roman"/>
          <w:sz w:val="24"/>
          <w:szCs w:val="24"/>
        </w:rPr>
        <w:t>.</w:t>
      </w:r>
    </w:p>
    <w:p w14:paraId="6A152015" w14:textId="2BAF0E78" w:rsidR="00BB0DDD" w:rsidRPr="00FF785C" w:rsidRDefault="00BB0DDD" w:rsidP="00DC31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</w:rPr>
      </w:pPr>
      <w:hyperlink w:anchor="Par908" w:history="1">
        <w:r w:rsidRPr="007449B9">
          <w:rPr>
            <w:rFonts w:ascii="Times New Roman" w:hAnsi="Times New Roman"/>
            <w:sz w:val="24"/>
            <w:szCs w:val="24"/>
          </w:rPr>
          <w:t>&lt;2&gt;</w:t>
        </w:r>
      </w:hyperlink>
      <w:r>
        <w:rPr>
          <w:rFonts w:ascii="Times New Roman" w:hAnsi="Times New Roman"/>
          <w:sz w:val="24"/>
          <w:szCs w:val="24"/>
        </w:rPr>
        <w:t xml:space="preserve"> Код бюджетной классификации</w:t>
      </w:r>
    </w:p>
    <w:sectPr w:rsidR="00BB0DDD" w:rsidRPr="00FF785C" w:rsidSect="00FF785C">
      <w:pgSz w:w="16838" w:h="11906" w:orient="landscape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57F8F"/>
    <w:multiLevelType w:val="multilevel"/>
    <w:tmpl w:val="BD82D8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0AB06F2"/>
    <w:multiLevelType w:val="multilevel"/>
    <w:tmpl w:val="4B2C69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D5B5416"/>
    <w:multiLevelType w:val="multilevel"/>
    <w:tmpl w:val="44D297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 w16cid:durableId="144862439">
    <w:abstractNumId w:val="2"/>
  </w:num>
  <w:num w:numId="2" w16cid:durableId="773522291">
    <w:abstractNumId w:val="0"/>
  </w:num>
  <w:num w:numId="3" w16cid:durableId="707031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81"/>
    <w:rsid w:val="00011240"/>
    <w:rsid w:val="0004328B"/>
    <w:rsid w:val="00046F67"/>
    <w:rsid w:val="000C26DC"/>
    <w:rsid w:val="000E282B"/>
    <w:rsid w:val="000F53A6"/>
    <w:rsid w:val="00132C3A"/>
    <w:rsid w:val="00154E0A"/>
    <w:rsid w:val="001761F9"/>
    <w:rsid w:val="00181254"/>
    <w:rsid w:val="001B1E72"/>
    <w:rsid w:val="001B4295"/>
    <w:rsid w:val="001B48F7"/>
    <w:rsid w:val="00201D69"/>
    <w:rsid w:val="002113A6"/>
    <w:rsid w:val="002158BF"/>
    <w:rsid w:val="00225C83"/>
    <w:rsid w:val="002435B7"/>
    <w:rsid w:val="002510C9"/>
    <w:rsid w:val="00257A87"/>
    <w:rsid w:val="00263FB8"/>
    <w:rsid w:val="00275028"/>
    <w:rsid w:val="002B5FE4"/>
    <w:rsid w:val="002C4811"/>
    <w:rsid w:val="002E7763"/>
    <w:rsid w:val="003105D0"/>
    <w:rsid w:val="00314F2A"/>
    <w:rsid w:val="00332777"/>
    <w:rsid w:val="0037538F"/>
    <w:rsid w:val="003B39AF"/>
    <w:rsid w:val="003F5CC5"/>
    <w:rsid w:val="00420375"/>
    <w:rsid w:val="00460920"/>
    <w:rsid w:val="00472448"/>
    <w:rsid w:val="00496A9B"/>
    <w:rsid w:val="004E2A42"/>
    <w:rsid w:val="0054362E"/>
    <w:rsid w:val="00563AD9"/>
    <w:rsid w:val="00575F6C"/>
    <w:rsid w:val="005D3712"/>
    <w:rsid w:val="005D55F2"/>
    <w:rsid w:val="005E144E"/>
    <w:rsid w:val="005E275D"/>
    <w:rsid w:val="00647672"/>
    <w:rsid w:val="00682BBD"/>
    <w:rsid w:val="00737837"/>
    <w:rsid w:val="00766DED"/>
    <w:rsid w:val="00774643"/>
    <w:rsid w:val="0077478E"/>
    <w:rsid w:val="00791649"/>
    <w:rsid w:val="007A237D"/>
    <w:rsid w:val="007B2505"/>
    <w:rsid w:val="007F1EB1"/>
    <w:rsid w:val="008220F2"/>
    <w:rsid w:val="008274CF"/>
    <w:rsid w:val="0084265C"/>
    <w:rsid w:val="008827E0"/>
    <w:rsid w:val="008B00DD"/>
    <w:rsid w:val="008B257A"/>
    <w:rsid w:val="00914104"/>
    <w:rsid w:val="00920386"/>
    <w:rsid w:val="009473C8"/>
    <w:rsid w:val="0097714B"/>
    <w:rsid w:val="0099499D"/>
    <w:rsid w:val="009F2329"/>
    <w:rsid w:val="00A075DB"/>
    <w:rsid w:val="00A81A00"/>
    <w:rsid w:val="00AB3EF5"/>
    <w:rsid w:val="00AC333F"/>
    <w:rsid w:val="00AC5CA8"/>
    <w:rsid w:val="00AF1596"/>
    <w:rsid w:val="00AF5274"/>
    <w:rsid w:val="00B00215"/>
    <w:rsid w:val="00B15CA3"/>
    <w:rsid w:val="00B238A8"/>
    <w:rsid w:val="00B45CDF"/>
    <w:rsid w:val="00B72157"/>
    <w:rsid w:val="00B82AB6"/>
    <w:rsid w:val="00BB075C"/>
    <w:rsid w:val="00BB0DDD"/>
    <w:rsid w:val="00BD1731"/>
    <w:rsid w:val="00BF2C0F"/>
    <w:rsid w:val="00C26C9C"/>
    <w:rsid w:val="00C43581"/>
    <w:rsid w:val="00C45375"/>
    <w:rsid w:val="00C70E81"/>
    <w:rsid w:val="00C74877"/>
    <w:rsid w:val="00CC3BF4"/>
    <w:rsid w:val="00CD5CBC"/>
    <w:rsid w:val="00D14B68"/>
    <w:rsid w:val="00D73C71"/>
    <w:rsid w:val="00D839BF"/>
    <w:rsid w:val="00DC31F4"/>
    <w:rsid w:val="00DD77E7"/>
    <w:rsid w:val="00DF3E0F"/>
    <w:rsid w:val="00E33739"/>
    <w:rsid w:val="00E36ECA"/>
    <w:rsid w:val="00E6233E"/>
    <w:rsid w:val="00E62C70"/>
    <w:rsid w:val="00E92FD7"/>
    <w:rsid w:val="00E94F68"/>
    <w:rsid w:val="00EC084B"/>
    <w:rsid w:val="00ED4493"/>
    <w:rsid w:val="00EE25A1"/>
    <w:rsid w:val="00EE28EA"/>
    <w:rsid w:val="00EF1693"/>
    <w:rsid w:val="00EF63A9"/>
    <w:rsid w:val="00F37630"/>
    <w:rsid w:val="00F46507"/>
    <w:rsid w:val="00F5114C"/>
    <w:rsid w:val="00F940F1"/>
    <w:rsid w:val="00FC5921"/>
    <w:rsid w:val="00FE1F63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7E7CC"/>
  <w15:docId w15:val="{5CE2CA09-32DD-48BD-80F6-EECC001A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0DD"/>
  </w:style>
  <w:style w:type="paragraph" w:styleId="1">
    <w:name w:val="heading 1"/>
    <w:basedOn w:val="a"/>
    <w:next w:val="a"/>
    <w:link w:val="10"/>
    <w:uiPriority w:val="9"/>
    <w:qFormat/>
    <w:rsid w:val="00C70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E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E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E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E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E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E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E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0E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0E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0E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0E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0E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0E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0E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0E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0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0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E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0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0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0E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0E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0E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0E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0E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0E81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563A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ConsPlusNonformat">
    <w:name w:val="ConsPlusNonformat"/>
    <w:qFormat/>
    <w:rsid w:val="00AF15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styleId="ac">
    <w:name w:val="Strong"/>
    <w:basedOn w:val="a0"/>
    <w:uiPriority w:val="22"/>
    <w:qFormat/>
    <w:rsid w:val="00CC3B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61D73A2AB6B9F867BC00A6B2B38F5F4FA6AE5ECE242313EAE9F8AF2A3OCT5O" TargetMode="External"/><Relationship Id="rId5" Type="http://schemas.openxmlformats.org/officeDocument/2006/relationships/hyperlink" Target="consultantplus://offline/ref=7131F1F88228F06C35FFDC1976A31DC45ADE8CBB5D3064CD4EFBEA1AF959B8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8</Pages>
  <Words>2320</Words>
  <Characters>13228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PK_1</cp:lastModifiedBy>
  <cp:revision>15</cp:revision>
  <cp:lastPrinted>2025-04-25T08:24:00Z</cp:lastPrinted>
  <dcterms:created xsi:type="dcterms:W3CDTF">2026-02-09T05:30:00Z</dcterms:created>
  <dcterms:modified xsi:type="dcterms:W3CDTF">2026-03-02T05:24:00Z</dcterms:modified>
</cp:coreProperties>
</file>