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1386" w:rsidRPr="00A96837" w:rsidRDefault="003E1386" w:rsidP="003E1386">
      <w:pPr>
        <w:pStyle w:val="10"/>
        <w:rPr>
          <w:sz w:val="24"/>
          <w:szCs w:val="24"/>
        </w:rPr>
      </w:pPr>
      <w:r w:rsidRPr="00A96837">
        <w:rPr>
          <w:sz w:val="24"/>
          <w:szCs w:val="24"/>
        </w:rPr>
        <w:t>СОГЛАШЕНИЕ О ПЕРЕДАЧЕ ПОЛНОМОЧИЙ</w:t>
      </w:r>
    </w:p>
    <w:p w:rsidR="003E1386" w:rsidRPr="00A96837" w:rsidRDefault="003E1386" w:rsidP="003E1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7B0DC5">
        <w:rPr>
          <w:rFonts w:ascii="Times New Roman" w:hAnsi="Times New Roman" w:cs="Times New Roman"/>
          <w:sz w:val="24"/>
          <w:szCs w:val="24"/>
        </w:rPr>
        <w:t>14</w:t>
      </w:r>
    </w:p>
    <w:p w:rsidR="003E1386" w:rsidRPr="00A96837" w:rsidRDefault="003E1386" w:rsidP="003E13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1386" w:rsidRPr="00A96837" w:rsidRDefault="003E1386" w:rsidP="003E1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A96837">
        <w:rPr>
          <w:rFonts w:ascii="Times New Roman" w:hAnsi="Times New Roman" w:cs="Times New Roman"/>
          <w:sz w:val="24"/>
          <w:szCs w:val="24"/>
        </w:rPr>
        <w:tab/>
      </w:r>
      <w:r w:rsidRPr="00A96837">
        <w:rPr>
          <w:rFonts w:ascii="Times New Roman" w:hAnsi="Times New Roman" w:cs="Times New Roman"/>
          <w:sz w:val="24"/>
          <w:szCs w:val="24"/>
        </w:rPr>
        <w:tab/>
      </w:r>
      <w:r w:rsidR="0001274B" w:rsidRPr="00A96837">
        <w:rPr>
          <w:rFonts w:ascii="Times New Roman" w:hAnsi="Times New Roman" w:cs="Times New Roman"/>
          <w:sz w:val="24"/>
          <w:szCs w:val="24"/>
        </w:rPr>
        <w:tab/>
      </w:r>
      <w:r w:rsidRPr="00A96837">
        <w:rPr>
          <w:rFonts w:ascii="Times New Roman" w:hAnsi="Times New Roman" w:cs="Times New Roman"/>
          <w:sz w:val="24"/>
          <w:szCs w:val="24"/>
        </w:rPr>
        <w:tab/>
      </w:r>
      <w:r w:rsidRPr="00A96837">
        <w:rPr>
          <w:rFonts w:ascii="Times New Roman" w:hAnsi="Times New Roman" w:cs="Times New Roman"/>
          <w:sz w:val="24"/>
          <w:szCs w:val="24"/>
        </w:rPr>
        <w:tab/>
      </w:r>
      <w:r w:rsidRPr="00A9683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0868" w:rsidRPr="00A968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6837">
        <w:rPr>
          <w:rFonts w:ascii="Times New Roman" w:hAnsi="Times New Roman" w:cs="Times New Roman"/>
          <w:sz w:val="24"/>
          <w:szCs w:val="24"/>
        </w:rPr>
        <w:t xml:space="preserve"> «</w:t>
      </w:r>
      <w:r w:rsidR="007B0DC5">
        <w:rPr>
          <w:rFonts w:ascii="Times New Roman" w:hAnsi="Times New Roman" w:cs="Times New Roman"/>
          <w:sz w:val="24"/>
          <w:szCs w:val="24"/>
        </w:rPr>
        <w:t>12</w:t>
      </w:r>
      <w:r w:rsidRPr="00A96837">
        <w:rPr>
          <w:rFonts w:ascii="Times New Roman" w:hAnsi="Times New Roman" w:cs="Times New Roman"/>
          <w:sz w:val="24"/>
          <w:szCs w:val="24"/>
        </w:rPr>
        <w:t xml:space="preserve">» </w:t>
      </w:r>
      <w:r w:rsidR="007B0DC5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48526D" w:rsidRPr="00A96837">
        <w:rPr>
          <w:rFonts w:ascii="Times New Roman" w:hAnsi="Times New Roman" w:cs="Times New Roman"/>
          <w:sz w:val="24"/>
          <w:szCs w:val="24"/>
        </w:rPr>
        <w:t xml:space="preserve"> </w:t>
      </w:r>
      <w:r w:rsidRPr="00A96837">
        <w:rPr>
          <w:rFonts w:ascii="Times New Roman" w:hAnsi="Times New Roman" w:cs="Times New Roman"/>
          <w:sz w:val="24"/>
          <w:szCs w:val="24"/>
        </w:rPr>
        <w:t>20</w:t>
      </w:r>
      <w:r w:rsidR="00340868" w:rsidRPr="00A96837">
        <w:rPr>
          <w:rFonts w:ascii="Times New Roman" w:hAnsi="Times New Roman" w:cs="Times New Roman"/>
          <w:sz w:val="24"/>
          <w:szCs w:val="24"/>
        </w:rPr>
        <w:t>2</w:t>
      </w:r>
      <w:r w:rsidR="00E05284" w:rsidRPr="00A96837">
        <w:rPr>
          <w:rFonts w:ascii="Times New Roman" w:hAnsi="Times New Roman" w:cs="Times New Roman"/>
          <w:sz w:val="24"/>
          <w:szCs w:val="24"/>
        </w:rPr>
        <w:t>5</w:t>
      </w:r>
      <w:r w:rsidRPr="00A968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1386" w:rsidRPr="00A96837" w:rsidRDefault="003E1386" w:rsidP="000A7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A96837" w:rsidRDefault="000A7569" w:rsidP="000A7569">
      <w:pPr>
        <w:spacing w:after="0" w:line="240" w:lineRule="auto"/>
        <w:ind w:firstLine="708"/>
        <w:jc w:val="both"/>
      </w:pPr>
      <w:r w:rsidRPr="00A9683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A96837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A96837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A96837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A96837">
        <w:rPr>
          <w:rFonts w:ascii="Times New Roman" w:hAnsi="Times New Roman" w:cs="Times New Roman"/>
          <w:sz w:val="24"/>
          <w:szCs w:val="24"/>
        </w:rPr>
        <w:t>,</w:t>
      </w:r>
      <w:r w:rsidRPr="00A96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837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A96837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A96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837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A96837" w:rsidRPr="00A9683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A96837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347BDC" w:rsidRPr="00A96837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A96837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BF5B3A" w:rsidRPr="00A96837">
        <w:rPr>
          <w:rFonts w:ascii="Times New Roman" w:hAnsi="Times New Roman" w:cs="Times New Roman"/>
          <w:sz w:val="24"/>
          <w:szCs w:val="24"/>
        </w:rPr>
        <w:t>Богураевского</w:t>
      </w:r>
      <w:r w:rsidR="001D034D" w:rsidRPr="00A96837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A96837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A9683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A9683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A9683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A96837">
        <w:rPr>
          <w:rFonts w:ascii="Times New Roman" w:hAnsi="Times New Roman" w:cs="Times New Roman"/>
          <w:sz w:val="24"/>
          <w:szCs w:val="24"/>
        </w:rPr>
        <w:t>Г</w:t>
      </w:r>
      <w:r w:rsidR="00400BFE" w:rsidRPr="00A96837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A9683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BF5B3A" w:rsidRPr="00A96837">
        <w:rPr>
          <w:rFonts w:ascii="Times New Roman" w:hAnsi="Times New Roman" w:cs="Times New Roman"/>
          <w:sz w:val="24"/>
          <w:szCs w:val="24"/>
        </w:rPr>
        <w:t>Богураевского</w:t>
      </w:r>
      <w:proofErr w:type="spellEnd"/>
      <w:r w:rsidR="001D034D" w:rsidRPr="00A968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F5B3A" w:rsidRPr="00A96837">
        <w:rPr>
          <w:rFonts w:ascii="Times New Roman" w:hAnsi="Times New Roman" w:cs="Times New Roman"/>
          <w:sz w:val="24"/>
          <w:szCs w:val="24"/>
        </w:rPr>
        <w:t>Белоконева</w:t>
      </w:r>
      <w:proofErr w:type="spellEnd"/>
      <w:r w:rsidR="00BF5B3A" w:rsidRPr="00A96837">
        <w:rPr>
          <w:rFonts w:ascii="Times New Roman" w:hAnsi="Times New Roman" w:cs="Times New Roman"/>
          <w:sz w:val="24"/>
          <w:szCs w:val="24"/>
        </w:rPr>
        <w:t xml:space="preserve"> Владимира Павловича</w:t>
      </w:r>
      <w:r w:rsidR="00400BFE" w:rsidRPr="00A96837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A96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A96837">
        <w:rPr>
          <w:rFonts w:ascii="Times New Roman" w:hAnsi="Times New Roman" w:cs="Times New Roman"/>
          <w:sz w:val="24"/>
          <w:szCs w:val="24"/>
        </w:rPr>
        <w:t>действующе</w:t>
      </w:r>
      <w:r w:rsidR="00BF5B3A" w:rsidRPr="00A96837">
        <w:rPr>
          <w:rFonts w:ascii="Times New Roman" w:hAnsi="Times New Roman" w:cs="Times New Roman"/>
          <w:sz w:val="24"/>
          <w:szCs w:val="24"/>
        </w:rPr>
        <w:t>го</w:t>
      </w:r>
      <w:r w:rsidR="00400BFE" w:rsidRPr="00A96837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A96837">
        <w:rPr>
          <w:rFonts w:ascii="Times New Roman" w:hAnsi="Times New Roman" w:cs="Times New Roman"/>
          <w:sz w:val="24"/>
          <w:szCs w:val="24"/>
        </w:rPr>
        <w:t>«</w:t>
      </w:r>
      <w:r w:rsidR="00BF5B3A" w:rsidRPr="00A96837">
        <w:rPr>
          <w:rFonts w:ascii="Times New Roman" w:hAnsi="Times New Roman" w:cs="Times New Roman"/>
          <w:sz w:val="24"/>
          <w:szCs w:val="24"/>
        </w:rPr>
        <w:t>Богураевское</w:t>
      </w:r>
      <w:r w:rsidR="001D034D" w:rsidRPr="00A96837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347BDC" w:rsidRPr="00A96837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A96837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A96837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A96837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</w:t>
      </w:r>
      <w:r w:rsidR="00786BA2" w:rsidRPr="00A96837">
        <w:rPr>
          <w:rFonts w:ascii="Times New Roman" w:hAnsi="Times New Roman" w:cs="Times New Roman"/>
          <w:sz w:val="24"/>
          <w:szCs w:val="24"/>
        </w:rPr>
        <w:t>ластного закона РО  от 28.12.200</w:t>
      </w:r>
      <w:r w:rsidR="00400BFE" w:rsidRPr="00A96837">
        <w:rPr>
          <w:rFonts w:ascii="Times New Roman" w:hAnsi="Times New Roman" w:cs="Times New Roman"/>
          <w:sz w:val="24"/>
          <w:szCs w:val="24"/>
        </w:rPr>
        <w:t>5 №4</w:t>
      </w:r>
      <w:r w:rsidR="00786BA2" w:rsidRPr="00A96837">
        <w:rPr>
          <w:rFonts w:ascii="Times New Roman" w:hAnsi="Times New Roman" w:cs="Times New Roman"/>
          <w:sz w:val="24"/>
          <w:szCs w:val="24"/>
        </w:rPr>
        <w:t>3</w:t>
      </w:r>
      <w:r w:rsidR="00400BFE" w:rsidRPr="00A96837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A96837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A96837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A96837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A96837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A96837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A96837" w:rsidRDefault="00400BFE">
      <w:pPr>
        <w:spacing w:after="0" w:line="240" w:lineRule="auto"/>
        <w:ind w:firstLine="708"/>
        <w:jc w:val="both"/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37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Богураевского сельского поселения:</w:t>
      </w:r>
    </w:p>
    <w:p w:rsidR="000A7569" w:rsidRPr="00A96837" w:rsidRDefault="000A7569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0A7569" w:rsidRPr="00A96837" w:rsidRDefault="000A7569" w:rsidP="000A7569">
      <w:pPr>
        <w:pStyle w:val="21"/>
        <w:rPr>
          <w:sz w:val="24"/>
          <w:szCs w:val="24"/>
        </w:rPr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3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F328CD" w:rsidP="000A7569">
      <w:pPr>
        <w:pStyle w:val="21"/>
        <w:rPr>
          <w:sz w:val="24"/>
          <w:szCs w:val="24"/>
        </w:rPr>
      </w:pPr>
      <w:r w:rsidRPr="00A96837">
        <w:rPr>
          <w:bCs/>
          <w:sz w:val="24"/>
          <w:szCs w:val="24"/>
        </w:rPr>
        <w:tab/>
      </w:r>
      <w:r w:rsidR="000A7569" w:rsidRPr="00A96837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A96837" w:rsidRPr="00A96837" w:rsidRDefault="00A96837" w:rsidP="00A96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>выполнением.</w:t>
      </w:r>
    </w:p>
    <w:p w:rsidR="00A96837" w:rsidRPr="00A96837" w:rsidRDefault="00A96837" w:rsidP="00A96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  <w:t xml:space="preserve"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2.1.</w:t>
      </w:r>
      <w:r w:rsidR="00A96837" w:rsidRPr="00A96837">
        <w:rPr>
          <w:rFonts w:ascii="Times New Roman" w:hAnsi="Times New Roman" w:cs="Times New Roman"/>
          <w:sz w:val="24"/>
          <w:szCs w:val="24"/>
        </w:rPr>
        <w:t>2</w:t>
      </w:r>
      <w:r w:rsidR="000A7569" w:rsidRPr="00A96837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0A7569" w:rsidRPr="00A96837" w:rsidRDefault="000A7569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37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37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46B" w:rsidRPr="00A96837" w:rsidRDefault="00D6346B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37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E05284" w:rsidRPr="00A96837">
        <w:rPr>
          <w:rFonts w:ascii="Times New Roman" w:hAnsi="Times New Roman" w:cs="Times New Roman"/>
          <w:sz w:val="24"/>
          <w:szCs w:val="24"/>
        </w:rPr>
        <w:t>6</w:t>
      </w:r>
      <w:r w:rsidR="00017CAE" w:rsidRPr="00A96837">
        <w:rPr>
          <w:rFonts w:ascii="Times New Roman" w:hAnsi="Times New Roman" w:cs="Times New Roman"/>
          <w:sz w:val="24"/>
          <w:szCs w:val="24"/>
        </w:rPr>
        <w:t xml:space="preserve"> </w:t>
      </w:r>
      <w:r w:rsidR="000A7569" w:rsidRPr="00A96837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E05284" w:rsidRPr="00A96837">
        <w:rPr>
          <w:rFonts w:ascii="Times New Roman" w:hAnsi="Times New Roman" w:cs="Times New Roman"/>
          <w:sz w:val="24"/>
          <w:szCs w:val="24"/>
        </w:rPr>
        <w:t>6</w:t>
      </w:r>
      <w:r w:rsidR="00017CAE" w:rsidRPr="00A96837">
        <w:rPr>
          <w:rFonts w:ascii="Times New Roman" w:hAnsi="Times New Roman" w:cs="Times New Roman"/>
          <w:sz w:val="24"/>
          <w:szCs w:val="24"/>
        </w:rPr>
        <w:t xml:space="preserve"> </w:t>
      </w:r>
      <w:r w:rsidR="000A7569" w:rsidRPr="00A9683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0A7569" w:rsidRPr="00A96837" w:rsidRDefault="00F328CD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837">
        <w:rPr>
          <w:rFonts w:ascii="Times New Roman" w:hAnsi="Times New Roman" w:cs="Times New Roman"/>
          <w:sz w:val="24"/>
          <w:szCs w:val="24"/>
        </w:rPr>
        <w:tab/>
      </w:r>
      <w:r w:rsidR="000A7569" w:rsidRPr="00A96837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0A7569" w:rsidRPr="00A96837" w:rsidRDefault="000A7569" w:rsidP="000A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569" w:rsidRPr="00A96837" w:rsidRDefault="000A7569" w:rsidP="000A7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37">
        <w:rPr>
          <w:rFonts w:ascii="Times New Roman" w:hAnsi="Times New Roman" w:cs="Times New Roman"/>
          <w:b/>
          <w:sz w:val="24"/>
          <w:szCs w:val="24"/>
        </w:rPr>
        <w:t>5. Юридические адреса и банковские реквизиты сторон</w:t>
      </w:r>
    </w:p>
    <w:p w:rsidR="008F26BB" w:rsidRPr="00A96837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ayout w:type="fixed"/>
        <w:tblLook w:val="0000"/>
      </w:tblPr>
      <w:tblGrid>
        <w:gridCol w:w="4933"/>
        <w:gridCol w:w="4848"/>
      </w:tblGrid>
      <w:tr w:rsidR="00400BFE" w:rsidRPr="00A96837" w:rsidTr="00983C06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A96837" w:rsidRDefault="00400BFE" w:rsidP="00C41509">
            <w:pPr>
              <w:snapToGrid w:val="0"/>
              <w:spacing w:after="0" w:line="240" w:lineRule="auto"/>
              <w:jc w:val="center"/>
            </w:pPr>
            <w:r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848" w:type="dxa"/>
            <w:shd w:val="clear" w:color="auto" w:fill="auto"/>
          </w:tcPr>
          <w:p w:rsidR="00400BFE" w:rsidRPr="00A96837" w:rsidRDefault="00400BFE" w:rsidP="00C41509">
            <w:pPr>
              <w:snapToGrid w:val="0"/>
              <w:spacing w:after="0" w:line="240" w:lineRule="auto"/>
              <w:jc w:val="center"/>
            </w:pPr>
            <w:r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A96837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983C06">
        <w:trPr>
          <w:trHeight w:val="5292"/>
        </w:trPr>
        <w:tc>
          <w:tcPr>
            <w:tcW w:w="4933" w:type="dxa"/>
            <w:shd w:val="clear" w:color="auto" w:fill="auto"/>
          </w:tcPr>
          <w:p w:rsidR="00400BFE" w:rsidRPr="00A96837" w:rsidRDefault="00400BFE" w:rsidP="00C4150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F5B3A" w:rsidRPr="00A96837">
              <w:rPr>
                <w:rFonts w:ascii="Times New Roman" w:hAnsi="Times New Roman" w:cs="Times New Roman"/>
                <w:sz w:val="24"/>
                <w:szCs w:val="24"/>
              </w:rPr>
              <w:t>Богураевского</w:t>
            </w:r>
            <w:r w:rsidR="002A0F3E"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A96837" w:rsidRDefault="008F26BB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B3A" w:rsidRPr="00A96837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BF5B3A" w:rsidRPr="00A968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FA6"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FE" w:rsidRPr="00A96837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район, </w:t>
            </w:r>
            <w:r w:rsidR="00BF5B3A" w:rsidRPr="00A968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36C"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B3A" w:rsidRPr="00A96837">
              <w:rPr>
                <w:rFonts w:ascii="Times New Roman" w:hAnsi="Times New Roman" w:cs="Times New Roman"/>
                <w:sz w:val="24"/>
                <w:szCs w:val="24"/>
              </w:rPr>
              <w:t>Богураев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0BFE" w:rsidRPr="00A96837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BF5B3A" w:rsidRPr="00A9683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5B3A" w:rsidRPr="00A96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2687" w:rsidRPr="00A96837" w:rsidRDefault="00D02687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86" w:rsidRPr="00A96837" w:rsidRDefault="003E1386" w:rsidP="003E1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D6346B"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6142019382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D6346B" w:rsidRPr="00A96837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3E1386" w:rsidRPr="00A96837" w:rsidRDefault="00D6346B" w:rsidP="003E13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837">
              <w:rPr>
                <w:rFonts w:ascii="Times New Roman" w:hAnsi="Times New Roman"/>
                <w:sz w:val="24"/>
                <w:szCs w:val="24"/>
              </w:rPr>
              <w:t>Лицевой счет 04583139640</w:t>
            </w:r>
          </w:p>
          <w:p w:rsidR="003E1386" w:rsidRPr="00A96837" w:rsidRDefault="00D6346B" w:rsidP="003E1386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03100643000000015800</w:t>
            </w:r>
          </w:p>
          <w:p w:rsidR="003E1386" w:rsidRPr="00A96837" w:rsidRDefault="00A96837" w:rsidP="003E1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ОКЦ № 9 ЮГУ Банка России </w:t>
            </w:r>
            <w:r w:rsidR="003E1386"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3E1386"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УФК по Ростовской области, </w:t>
            </w:r>
          </w:p>
          <w:p w:rsidR="003E1386" w:rsidRPr="00A96837" w:rsidRDefault="003E1386" w:rsidP="003E13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3E1386" w:rsidRPr="00A96837" w:rsidRDefault="00D6346B" w:rsidP="003E1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ЕКС 40102810845370000050</w:t>
            </w:r>
          </w:p>
          <w:p w:rsidR="003E1386" w:rsidRPr="00A96837" w:rsidRDefault="00D6346B" w:rsidP="003E13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 016015102, ОКТМО 60606410</w:t>
            </w:r>
          </w:p>
          <w:p w:rsidR="00121FB1" w:rsidRPr="00A96837" w:rsidRDefault="00D6346B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ОГРН 1056142025862</w:t>
            </w:r>
          </w:p>
          <w:p w:rsidR="00121FB1" w:rsidRPr="00A96837" w:rsidRDefault="00121FB1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FE" w:rsidRPr="00A96837" w:rsidRDefault="00400BF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400BFE" w:rsidRPr="00A96837" w:rsidRDefault="007F655A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>Богураевского</w:t>
            </w:r>
            <w:r w:rsidR="00651B2D"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="00400BFE"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A96837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A96837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C41509" w:rsidRPr="00A9683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F655A"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В.П. </w:t>
            </w:r>
            <w:proofErr w:type="spellStart"/>
            <w:r w:rsidR="007F655A" w:rsidRPr="00A96837">
              <w:rPr>
                <w:rFonts w:ascii="Times New Roman" w:hAnsi="Times New Roman" w:cs="Times New Roman"/>
                <w:b/>
                <w:sz w:val="24"/>
                <w:szCs w:val="24"/>
              </w:rPr>
              <w:t>Белоконев</w:t>
            </w:r>
            <w:proofErr w:type="spellEnd"/>
          </w:p>
          <w:p w:rsidR="00C41509" w:rsidRPr="00A96837" w:rsidRDefault="00C41509" w:rsidP="00C41509">
            <w:pPr>
              <w:tabs>
                <w:tab w:val="left" w:pos="5300"/>
              </w:tabs>
              <w:spacing w:after="0" w:line="240" w:lineRule="auto"/>
              <w:jc w:val="both"/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00BFE" w:rsidRPr="00A96837" w:rsidRDefault="00400BFE" w:rsidP="00C41509">
            <w:pPr>
              <w:spacing w:after="0" w:line="240" w:lineRule="auto"/>
            </w:pPr>
          </w:p>
        </w:tc>
        <w:tc>
          <w:tcPr>
            <w:tcW w:w="4848" w:type="dxa"/>
            <w:shd w:val="clear" w:color="auto" w:fill="auto"/>
          </w:tcPr>
          <w:p w:rsidR="000A7569" w:rsidRPr="00A96837" w:rsidRDefault="000A7569" w:rsidP="000A75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0A7569" w:rsidRPr="00A96837" w:rsidRDefault="000A7569" w:rsidP="000A756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7569" w:rsidRPr="00A96837" w:rsidRDefault="000A7569" w:rsidP="000A756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7569" w:rsidRPr="00A96837" w:rsidRDefault="000A7569" w:rsidP="000A756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D02687" w:rsidRPr="00A96837" w:rsidRDefault="00D02687" w:rsidP="000A75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121FB1" w:rsidRPr="00A96837" w:rsidRDefault="00121FB1" w:rsidP="000A75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773920" w:rsidRPr="00A96837" w:rsidRDefault="00773920" w:rsidP="00773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6142005365, КПП 614201001</w:t>
            </w:r>
          </w:p>
          <w:p w:rsidR="00773920" w:rsidRPr="00A96837" w:rsidRDefault="00773920" w:rsidP="00773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6837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773920" w:rsidRPr="00A96837" w:rsidRDefault="00773920" w:rsidP="00773920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773920" w:rsidRPr="00A96837" w:rsidRDefault="00A96837" w:rsidP="00773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ОКЦ № 9 ЮГУ Банка России </w:t>
            </w:r>
            <w:r w:rsidR="00773920"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773920"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 УФК по Ростовской области, </w:t>
            </w:r>
          </w:p>
          <w:p w:rsidR="00773920" w:rsidRPr="00A96837" w:rsidRDefault="00773920" w:rsidP="00773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773920" w:rsidRPr="00A96837" w:rsidRDefault="00773920" w:rsidP="00773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 40102810845370000050</w:t>
            </w:r>
          </w:p>
          <w:p w:rsidR="00773920" w:rsidRPr="00A96837" w:rsidRDefault="00773920" w:rsidP="00773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БИК 016015102, </w:t>
            </w:r>
            <w:r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ОКТМО 60606000 </w:t>
            </w:r>
          </w:p>
          <w:p w:rsidR="003E1386" w:rsidRPr="00A96837" w:rsidRDefault="00773920" w:rsidP="007739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1026101887228</w:t>
            </w:r>
          </w:p>
          <w:p w:rsidR="000A7569" w:rsidRPr="00A96837" w:rsidRDefault="000A7569" w:rsidP="000A75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569" w:rsidRPr="00A96837" w:rsidRDefault="000A7569" w:rsidP="000A75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  <w:r w:rsidR="00A217B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9683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0A7569" w:rsidRPr="00A96837" w:rsidRDefault="000A7569" w:rsidP="000A75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0A7569" w:rsidRPr="00A96837" w:rsidRDefault="000A7569" w:rsidP="000A756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8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 О.А. Мельникова</w:t>
            </w:r>
          </w:p>
          <w:p w:rsidR="00C41509" w:rsidRPr="00C41509" w:rsidRDefault="000A7569" w:rsidP="000A7569">
            <w:pPr>
              <w:shd w:val="clear" w:color="auto" w:fill="FFFFFF"/>
              <w:snapToGrid w:val="0"/>
              <w:spacing w:after="0" w:line="240" w:lineRule="auto"/>
            </w:pPr>
            <w:r w:rsidRPr="00A96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495FA6">
      <w:pgSz w:w="11906" w:h="16838"/>
      <w:pgMar w:top="1134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E18EF"/>
    <w:rsid w:val="0001274B"/>
    <w:rsid w:val="00017CAE"/>
    <w:rsid w:val="00020C9F"/>
    <w:rsid w:val="0007582E"/>
    <w:rsid w:val="000A7569"/>
    <w:rsid w:val="000D75FD"/>
    <w:rsid w:val="00121FB1"/>
    <w:rsid w:val="001D034D"/>
    <w:rsid w:val="001E18EF"/>
    <w:rsid w:val="001F4031"/>
    <w:rsid w:val="0023536C"/>
    <w:rsid w:val="00293088"/>
    <w:rsid w:val="002A0F3E"/>
    <w:rsid w:val="002C7D4F"/>
    <w:rsid w:val="0030019A"/>
    <w:rsid w:val="00340868"/>
    <w:rsid w:val="00347BDC"/>
    <w:rsid w:val="003738D6"/>
    <w:rsid w:val="00373B8C"/>
    <w:rsid w:val="003E1386"/>
    <w:rsid w:val="00400BFE"/>
    <w:rsid w:val="00435C23"/>
    <w:rsid w:val="00463350"/>
    <w:rsid w:val="0048526D"/>
    <w:rsid w:val="00495FA6"/>
    <w:rsid w:val="004B3D19"/>
    <w:rsid w:val="00571DC6"/>
    <w:rsid w:val="00584FF8"/>
    <w:rsid w:val="00651B2D"/>
    <w:rsid w:val="006637BB"/>
    <w:rsid w:val="00773920"/>
    <w:rsid w:val="00786BA2"/>
    <w:rsid w:val="007B0DC5"/>
    <w:rsid w:val="007F655A"/>
    <w:rsid w:val="0082277C"/>
    <w:rsid w:val="008777CD"/>
    <w:rsid w:val="008C6733"/>
    <w:rsid w:val="008F26BB"/>
    <w:rsid w:val="00907E3F"/>
    <w:rsid w:val="00977857"/>
    <w:rsid w:val="00983C06"/>
    <w:rsid w:val="00A20616"/>
    <w:rsid w:val="00A217B6"/>
    <w:rsid w:val="00A81353"/>
    <w:rsid w:val="00A96837"/>
    <w:rsid w:val="00AC69CF"/>
    <w:rsid w:val="00AF53C1"/>
    <w:rsid w:val="00BB2CB2"/>
    <w:rsid w:val="00BF5B3A"/>
    <w:rsid w:val="00C41509"/>
    <w:rsid w:val="00C63C92"/>
    <w:rsid w:val="00C73A42"/>
    <w:rsid w:val="00CA7BB8"/>
    <w:rsid w:val="00D02687"/>
    <w:rsid w:val="00D02B11"/>
    <w:rsid w:val="00D070A6"/>
    <w:rsid w:val="00D6346B"/>
    <w:rsid w:val="00DE3157"/>
    <w:rsid w:val="00E05284"/>
    <w:rsid w:val="00E1769D"/>
    <w:rsid w:val="00E5395F"/>
    <w:rsid w:val="00ED0ECF"/>
    <w:rsid w:val="00EF2423"/>
    <w:rsid w:val="00F2132B"/>
    <w:rsid w:val="00F328CD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9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rsid w:val="00020C9F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20C9F"/>
  </w:style>
  <w:style w:type="character" w:customStyle="1" w:styleId="WW8Num1z1">
    <w:name w:val="WW8Num1z1"/>
    <w:rsid w:val="00020C9F"/>
  </w:style>
  <w:style w:type="character" w:customStyle="1" w:styleId="WW8Num1z2">
    <w:name w:val="WW8Num1z2"/>
    <w:rsid w:val="00020C9F"/>
  </w:style>
  <w:style w:type="character" w:customStyle="1" w:styleId="WW8Num1z3">
    <w:name w:val="WW8Num1z3"/>
    <w:rsid w:val="00020C9F"/>
  </w:style>
  <w:style w:type="character" w:customStyle="1" w:styleId="WW8Num1z4">
    <w:name w:val="WW8Num1z4"/>
    <w:rsid w:val="00020C9F"/>
  </w:style>
  <w:style w:type="character" w:customStyle="1" w:styleId="WW8Num1z5">
    <w:name w:val="WW8Num1z5"/>
    <w:rsid w:val="00020C9F"/>
  </w:style>
  <w:style w:type="character" w:customStyle="1" w:styleId="WW8Num1z6">
    <w:name w:val="WW8Num1z6"/>
    <w:rsid w:val="00020C9F"/>
  </w:style>
  <w:style w:type="character" w:customStyle="1" w:styleId="WW8Num1z7">
    <w:name w:val="WW8Num1z7"/>
    <w:rsid w:val="00020C9F"/>
  </w:style>
  <w:style w:type="character" w:customStyle="1" w:styleId="WW8Num1z8">
    <w:name w:val="WW8Num1z8"/>
    <w:rsid w:val="00020C9F"/>
  </w:style>
  <w:style w:type="character" w:customStyle="1" w:styleId="2">
    <w:name w:val="Основной шрифт абзаца2"/>
    <w:rsid w:val="00020C9F"/>
  </w:style>
  <w:style w:type="character" w:customStyle="1" w:styleId="1">
    <w:name w:val="Основной шрифт абзаца1"/>
    <w:rsid w:val="00020C9F"/>
  </w:style>
  <w:style w:type="character" w:customStyle="1" w:styleId="a3">
    <w:name w:val="Название Знак"/>
    <w:rsid w:val="00020C9F"/>
    <w:rPr>
      <w:rFonts w:ascii="Times New Roman" w:hAnsi="Times New Roman" w:cs="Times New Roman"/>
      <w:sz w:val="28"/>
      <w:szCs w:val="28"/>
      <w:lang w:bidi="ar-SA"/>
    </w:rPr>
  </w:style>
  <w:style w:type="character" w:customStyle="1" w:styleId="a4">
    <w:name w:val="Подзаголовок Знак"/>
    <w:rsid w:val="00020C9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sid w:val="00020C9F"/>
    <w:rPr>
      <w:rFonts w:ascii="Times New Roman" w:hAnsi="Times New Roman" w:cs="Times New Roman"/>
      <w:sz w:val="24"/>
      <w:szCs w:val="24"/>
      <w:lang w:bidi="ar-SA"/>
    </w:rPr>
  </w:style>
  <w:style w:type="paragraph" w:customStyle="1" w:styleId="10">
    <w:name w:val="Заголовок1"/>
    <w:basedOn w:val="a"/>
    <w:next w:val="a"/>
    <w:rsid w:val="00020C9F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rsid w:val="00020C9F"/>
    <w:pPr>
      <w:spacing w:after="140" w:line="288" w:lineRule="auto"/>
    </w:pPr>
  </w:style>
  <w:style w:type="paragraph" w:styleId="a7">
    <w:name w:val="List"/>
    <w:basedOn w:val="a6"/>
    <w:rsid w:val="00020C9F"/>
    <w:rPr>
      <w:rFonts w:cs="FreeSans"/>
    </w:rPr>
  </w:style>
  <w:style w:type="paragraph" w:styleId="a8">
    <w:name w:val="caption"/>
    <w:basedOn w:val="a"/>
    <w:qFormat/>
    <w:rsid w:val="00020C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rsid w:val="00020C9F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rsid w:val="00020C9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rsid w:val="00020C9F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rsid w:val="00020C9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sid w:val="00020C9F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rsid w:val="00020C9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20C9F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rsid w:val="00020C9F"/>
    <w:pPr>
      <w:suppressLineNumbers/>
    </w:pPr>
  </w:style>
  <w:style w:type="paragraph" w:customStyle="1" w:styleId="ac">
    <w:name w:val="Заголовок таблицы"/>
    <w:basedOn w:val="ab"/>
    <w:rsid w:val="00020C9F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6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6BA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creator>Роменская Светлана Станиславовна</dc:creator>
  <cp:lastModifiedBy>0</cp:lastModifiedBy>
  <cp:revision>2</cp:revision>
  <cp:lastPrinted>2023-12-05T12:36:00Z</cp:lastPrinted>
  <dcterms:created xsi:type="dcterms:W3CDTF">2025-12-17T09:43:00Z</dcterms:created>
  <dcterms:modified xsi:type="dcterms:W3CDTF">2025-12-17T09:43:00Z</dcterms:modified>
</cp:coreProperties>
</file>